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6A8A310" w14:textId="77777777" w:rsidR="001C63FF" w:rsidRDefault="001C63FF" w:rsidP="00FA417A">
      <w:pPr>
        <w:pStyle w:val="Standard"/>
        <w:spacing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</w:pPr>
    </w:p>
    <w:p w14:paraId="70FC409E" w14:textId="77777777" w:rsidR="00880135" w:rsidRDefault="00880135" w:rsidP="00FA417A">
      <w:pPr>
        <w:pStyle w:val="Standard"/>
        <w:spacing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</w:pPr>
    </w:p>
    <w:p w14:paraId="17CC8904" w14:textId="3BAA6DFE" w:rsidR="006C4529" w:rsidRPr="00500F6A" w:rsidRDefault="006C4529" w:rsidP="006C4529">
      <w:pPr>
        <w:pStyle w:val="Standard"/>
        <w:spacing w:line="276" w:lineRule="auto"/>
        <w:ind w:left="284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</w:pPr>
      <w:r w:rsidRPr="00500F6A"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  <w:t>DECRETO Nº</w:t>
      </w:r>
      <w:r w:rsidR="00304257" w:rsidRPr="00500F6A"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  <w:t xml:space="preserve"> 2.938</w:t>
      </w:r>
      <w:r w:rsidRPr="00500F6A"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  <w:t>/2026</w:t>
      </w:r>
    </w:p>
    <w:p w14:paraId="4732E4F0" w14:textId="3684E366" w:rsidR="006C4529" w:rsidRPr="00F46B3E" w:rsidRDefault="00985FB8" w:rsidP="0005786A">
      <w:pPr>
        <w:pStyle w:val="Standard"/>
        <w:tabs>
          <w:tab w:val="left" w:pos="5460"/>
        </w:tabs>
        <w:spacing w:line="276" w:lineRule="auto"/>
        <w:ind w:left="284"/>
        <w:rPr>
          <w:rFonts w:ascii="Arial" w:eastAsia="Times New Roman" w:hAnsi="Arial" w:cs="Arial"/>
          <w:b/>
          <w:color w:val="FF0000"/>
          <w:kern w:val="0"/>
          <w:sz w:val="22"/>
          <w:szCs w:val="22"/>
          <w:lang w:eastAsia="pt-BR" w:bidi="ar-SA"/>
        </w:rPr>
      </w:pPr>
      <w:r w:rsidRPr="00F46B3E">
        <w:rPr>
          <w:rFonts w:ascii="Arial" w:eastAsia="Times New Roman" w:hAnsi="Arial" w:cs="Arial"/>
          <w:b/>
          <w:color w:val="FF0000"/>
          <w:kern w:val="0"/>
          <w:sz w:val="22"/>
          <w:szCs w:val="22"/>
          <w:lang w:eastAsia="pt-BR" w:bidi="ar-SA"/>
        </w:rPr>
        <w:tab/>
      </w:r>
    </w:p>
    <w:p w14:paraId="68609E1C" w14:textId="77777777" w:rsidR="008B4F1E" w:rsidRPr="00384D30" w:rsidRDefault="008B4F1E" w:rsidP="00274769">
      <w:pPr>
        <w:spacing w:before="240" w:after="240"/>
        <w:ind w:left="432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qhtibp47msuq" w:colFirst="0" w:colLast="0"/>
      <w:bookmarkEnd w:id="0"/>
      <w:r w:rsidRPr="00384D30">
        <w:rPr>
          <w:rFonts w:ascii="Arial" w:hAnsi="Arial" w:cs="Arial"/>
          <w:b/>
          <w:bCs/>
          <w:sz w:val="22"/>
          <w:szCs w:val="22"/>
        </w:rPr>
        <w:t>Institui o Grupo de Trabalho - GT - para desenvolvimento do Projeto “Rede Clima Municipal: Pequenas Cidades Planejando o Amanhã” e dá outras providências.</w:t>
      </w:r>
    </w:p>
    <w:p w14:paraId="0AB2AEF7" w14:textId="77777777" w:rsidR="00A81B69" w:rsidRPr="0033410D" w:rsidRDefault="00A81B69" w:rsidP="00A81B69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3410D">
        <w:rPr>
          <w:rFonts w:ascii="Arial" w:hAnsi="Arial" w:cs="Arial"/>
          <w:sz w:val="22"/>
          <w:szCs w:val="22"/>
        </w:rPr>
        <w:t xml:space="preserve">O Excelentíssimo Senhor Prefeito do Município de Hulha Negra, Estado do Rio Grande do Sul, Sr. </w:t>
      </w:r>
      <w:r w:rsidRPr="0033410D">
        <w:rPr>
          <w:rFonts w:ascii="Arial" w:hAnsi="Arial" w:cs="Arial"/>
          <w:b/>
          <w:sz w:val="22"/>
          <w:szCs w:val="22"/>
        </w:rPr>
        <w:t>FERNANDO CAMPANI</w:t>
      </w:r>
      <w:r w:rsidRPr="0033410D">
        <w:rPr>
          <w:rFonts w:ascii="Arial" w:hAnsi="Arial" w:cs="Arial"/>
          <w:sz w:val="22"/>
          <w:szCs w:val="22"/>
        </w:rPr>
        <w:t>, no uso de suas atribuições que lhe são conferidas pelo Art. 29 da Lei Orgânica do Município</w:t>
      </w:r>
      <w:r w:rsidRPr="0033410D">
        <w:rPr>
          <w:rFonts w:ascii="Arial" w:hAnsi="Arial" w:cs="Arial"/>
          <w:color w:val="000000"/>
          <w:sz w:val="22"/>
          <w:szCs w:val="22"/>
        </w:rPr>
        <w:t>,</w:t>
      </w:r>
    </w:p>
    <w:p w14:paraId="01E269EA" w14:textId="77777777" w:rsidR="008B4F1E" w:rsidRPr="0033410D" w:rsidRDefault="008B4F1E" w:rsidP="008B4F1E">
      <w:pPr>
        <w:spacing w:before="240"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33410D">
        <w:rPr>
          <w:rFonts w:ascii="Arial" w:hAnsi="Arial" w:cs="Arial"/>
          <w:b/>
          <w:sz w:val="22"/>
          <w:szCs w:val="22"/>
        </w:rPr>
        <w:t>CONSIDERANDO</w:t>
      </w:r>
      <w:r w:rsidRPr="0033410D">
        <w:rPr>
          <w:rFonts w:ascii="Arial" w:hAnsi="Arial" w:cs="Arial"/>
          <w:sz w:val="22"/>
          <w:szCs w:val="22"/>
        </w:rPr>
        <w:t xml:space="preserve"> a seleção do Município para participação no Projeto “Rede Clima Municipal: Pequenas Cidades Planejando o Amanhã”, promovido pela Associação Brasileira de Municípios – ABM, em parceria com a Fundação Nacional de Saúde – FUNASA, no âmbito do Termo de Fomento nº 973447/2024;</w:t>
      </w:r>
    </w:p>
    <w:p w14:paraId="6605F22C" w14:textId="77777777" w:rsidR="008B4F1E" w:rsidRPr="0033410D" w:rsidRDefault="008B4F1E" w:rsidP="008B4F1E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33410D">
        <w:rPr>
          <w:rFonts w:ascii="Arial" w:hAnsi="Arial" w:cs="Arial"/>
          <w:b/>
          <w:sz w:val="22"/>
          <w:szCs w:val="22"/>
        </w:rPr>
        <w:t>CONSIDERANDO</w:t>
      </w:r>
      <w:r w:rsidRPr="0033410D">
        <w:rPr>
          <w:rFonts w:ascii="Arial" w:hAnsi="Arial" w:cs="Arial"/>
          <w:sz w:val="22"/>
          <w:szCs w:val="22"/>
        </w:rPr>
        <w:t xml:space="preserve"> que o Projeto tem por objetivo fortalecer as capacidades técnico-institucionais de pequenos municípios brasileiros para o enfrentamento dos impactos decorrentes das mudanças climáticas;</w:t>
      </w:r>
    </w:p>
    <w:p w14:paraId="0D287CB9" w14:textId="0145D109" w:rsidR="008B4F1E" w:rsidRPr="0033410D" w:rsidRDefault="008B4F1E" w:rsidP="008B4F1E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33410D">
        <w:rPr>
          <w:rFonts w:ascii="Arial" w:hAnsi="Arial" w:cs="Arial"/>
          <w:b/>
          <w:sz w:val="22"/>
          <w:szCs w:val="22"/>
        </w:rPr>
        <w:t>CONSIDERANDO</w:t>
      </w:r>
      <w:r w:rsidRPr="0033410D">
        <w:rPr>
          <w:rFonts w:ascii="Arial" w:hAnsi="Arial" w:cs="Arial"/>
          <w:sz w:val="22"/>
          <w:szCs w:val="22"/>
        </w:rPr>
        <w:t xml:space="preserve"> a necessidade de organização administrativa interna para garantir a articulação entre os órgãos e entidades municipais envolvidos na execução das atividades previstas no Projeto;</w:t>
      </w:r>
    </w:p>
    <w:p w14:paraId="65457D8D" w14:textId="77777777" w:rsidR="008B4F1E" w:rsidRPr="0033410D" w:rsidRDefault="008B4F1E" w:rsidP="008B4F1E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33410D">
        <w:rPr>
          <w:rFonts w:ascii="Arial" w:hAnsi="Arial" w:cs="Arial"/>
          <w:b/>
          <w:sz w:val="22"/>
          <w:szCs w:val="22"/>
        </w:rPr>
        <w:t>CONSIDERANDO</w:t>
      </w:r>
      <w:r w:rsidRPr="0033410D">
        <w:rPr>
          <w:rFonts w:ascii="Arial" w:hAnsi="Arial" w:cs="Arial"/>
          <w:sz w:val="22"/>
          <w:szCs w:val="22"/>
        </w:rPr>
        <w:t xml:space="preserve"> o caráter transversal da agenda climática, que envolve políticas públicas de planejamento urbano, capacitação técnica de gestores e servidores municipais, assessoria técnica individualizada para cada município, a elaboração de instrumentos de planejamento climático municipal, integração da agenda climática aos Planos Municipais de saneamento básico, saúde ambiental, meio ambiente, infraestrutura e gestão de riscos e desastres;</w:t>
      </w:r>
    </w:p>
    <w:p w14:paraId="35EE7AD7" w14:textId="77777777" w:rsidR="008B4F1E" w:rsidRPr="0033410D" w:rsidRDefault="008B4F1E" w:rsidP="008B4F1E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33410D">
        <w:rPr>
          <w:rFonts w:ascii="Arial" w:hAnsi="Arial" w:cs="Arial"/>
          <w:b/>
          <w:sz w:val="22"/>
          <w:szCs w:val="22"/>
        </w:rPr>
        <w:t>CONSIDERANDO</w:t>
      </w:r>
      <w:r w:rsidRPr="0033410D">
        <w:rPr>
          <w:rFonts w:ascii="Arial" w:hAnsi="Arial" w:cs="Arial"/>
          <w:b/>
          <w:bCs/>
          <w:sz w:val="22"/>
          <w:szCs w:val="22"/>
        </w:rPr>
        <w:t xml:space="preserve"> </w:t>
      </w:r>
      <w:r w:rsidRPr="0033410D">
        <w:rPr>
          <w:rFonts w:ascii="Arial" w:hAnsi="Arial" w:cs="Arial"/>
          <w:sz w:val="22"/>
          <w:szCs w:val="22"/>
        </w:rPr>
        <w:t>a importância do fortalecimento da capacidade técnico-institucional do Município para elaboração de instrumentos de planejamento climático e adaptação às mudanças climáticas;</w:t>
      </w:r>
    </w:p>
    <w:p w14:paraId="18EB642C" w14:textId="77777777" w:rsidR="008B4F1E" w:rsidRPr="0033410D" w:rsidRDefault="008B4F1E" w:rsidP="008B4F1E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33410D">
        <w:rPr>
          <w:rFonts w:ascii="Arial" w:hAnsi="Arial" w:cs="Arial"/>
          <w:b/>
          <w:sz w:val="22"/>
          <w:szCs w:val="22"/>
        </w:rPr>
        <w:t>CONSIDERANDO</w:t>
      </w:r>
      <w:r w:rsidRPr="0033410D">
        <w:rPr>
          <w:rFonts w:ascii="Arial" w:hAnsi="Arial" w:cs="Arial"/>
          <w:sz w:val="22"/>
          <w:szCs w:val="22"/>
        </w:rPr>
        <w:t xml:space="preserve"> que a constituição de Grupo de Trabalho no âmbito municipal é medida adequada para assegurar o acompanhamento, a coordenação e a efetiva implementação das ações previstas no Projeto;</w:t>
      </w:r>
    </w:p>
    <w:p w14:paraId="50C18262" w14:textId="77777777" w:rsidR="00F81B37" w:rsidRDefault="00F81B37" w:rsidP="00EB7874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5D0ED8E" w14:textId="77777777" w:rsidR="008B4F1E" w:rsidRPr="000D7DC4" w:rsidRDefault="008B4F1E" w:rsidP="00EB7874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0D7DC4">
        <w:rPr>
          <w:rFonts w:ascii="Arial" w:hAnsi="Arial" w:cs="Arial"/>
          <w:b/>
          <w:bCs/>
          <w:sz w:val="22"/>
          <w:szCs w:val="22"/>
        </w:rPr>
        <w:t>DECRETA:</w:t>
      </w:r>
    </w:p>
    <w:p w14:paraId="7B362FEF" w14:textId="77777777" w:rsidR="008B4F1E" w:rsidRPr="000D7DC4" w:rsidRDefault="008B4F1E" w:rsidP="008B4F1E">
      <w:pPr>
        <w:pStyle w:val="Ttulo3"/>
        <w:keepNext w:val="0"/>
        <w:keepLines w:val="0"/>
        <w:spacing w:before="280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_on3a1zlh5efs" w:colFirst="0" w:colLast="0"/>
      <w:bookmarkEnd w:id="1"/>
      <w:r w:rsidRPr="000D7DC4">
        <w:rPr>
          <w:rFonts w:ascii="Arial" w:hAnsi="Arial" w:cs="Arial"/>
          <w:b/>
          <w:bCs/>
          <w:color w:val="000000"/>
          <w:sz w:val="22"/>
          <w:szCs w:val="22"/>
        </w:rPr>
        <w:t xml:space="preserve">Art. 1º </w:t>
      </w:r>
      <w:r w:rsidRPr="000D7DC4">
        <w:rPr>
          <w:rFonts w:ascii="Arial" w:hAnsi="Arial" w:cs="Arial"/>
          <w:color w:val="000000"/>
          <w:sz w:val="22"/>
          <w:szCs w:val="22"/>
        </w:rPr>
        <w:t>- Fica instituído o Grupo de Trabalho - GT, denominado “Grupo de Trabalho Rede Clima Municipal”, com a finalidade de coordenar, acompanhar e apoiar a implementação, no âmbito do Município, das ações previstas no Projeto “Rede Clima Municipal: Pequenas Cidades Planejando o Amanhã”.</w:t>
      </w:r>
    </w:p>
    <w:p w14:paraId="68D9CB5F" w14:textId="77777777" w:rsidR="008B4F1E" w:rsidRPr="00C046DF" w:rsidRDefault="008B4F1E" w:rsidP="008B4F1E">
      <w:pPr>
        <w:pStyle w:val="Ttulo3"/>
        <w:keepNext w:val="0"/>
        <w:keepLines w:val="0"/>
        <w:spacing w:before="280"/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_jz9gxvg29pzy" w:colFirst="0" w:colLast="0"/>
      <w:bookmarkEnd w:id="2"/>
      <w:r w:rsidRPr="00C046DF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Art. 2º - </w:t>
      </w:r>
      <w:r w:rsidRPr="00C046DF">
        <w:rPr>
          <w:rFonts w:ascii="Arial" w:hAnsi="Arial" w:cs="Arial"/>
          <w:color w:val="000000"/>
          <w:sz w:val="22"/>
          <w:szCs w:val="22"/>
        </w:rPr>
        <w:t>O Grupo de Trabalho será composto por representantes e membros das seguintes Secretarias e órgãos municipais:</w:t>
      </w:r>
    </w:p>
    <w:p w14:paraId="065BFCEB" w14:textId="28ED5E23" w:rsidR="008B4F1E" w:rsidRPr="003312E6" w:rsidRDefault="008B4F1E" w:rsidP="0075413D">
      <w:pPr>
        <w:numPr>
          <w:ilvl w:val="0"/>
          <w:numId w:val="15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3312E6">
        <w:rPr>
          <w:rFonts w:ascii="Arial" w:hAnsi="Arial" w:cs="Arial"/>
          <w:sz w:val="22"/>
          <w:szCs w:val="22"/>
        </w:rPr>
        <w:t xml:space="preserve">Secretaria Municipal </w:t>
      </w:r>
      <w:r w:rsidR="00CE5294" w:rsidRPr="003312E6">
        <w:rPr>
          <w:rFonts w:ascii="Arial" w:hAnsi="Arial" w:cs="Arial"/>
          <w:sz w:val="22"/>
          <w:szCs w:val="22"/>
        </w:rPr>
        <w:t>Administração, Planejamento e Meio Ambiente;</w:t>
      </w:r>
      <w:r w:rsidRPr="003312E6">
        <w:rPr>
          <w:rFonts w:ascii="Arial" w:hAnsi="Arial" w:cs="Arial"/>
          <w:sz w:val="22"/>
          <w:szCs w:val="22"/>
        </w:rPr>
        <w:t xml:space="preserve"> </w:t>
      </w:r>
    </w:p>
    <w:p w14:paraId="12026B16" w14:textId="5424E835" w:rsidR="008B4F1E" w:rsidRPr="003312E6" w:rsidRDefault="008B4F1E" w:rsidP="0075413D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2E6">
        <w:rPr>
          <w:rFonts w:ascii="Arial" w:hAnsi="Arial" w:cs="Arial"/>
          <w:sz w:val="22"/>
          <w:szCs w:val="22"/>
        </w:rPr>
        <w:t xml:space="preserve">Secretaria Municipal </w:t>
      </w:r>
      <w:r w:rsidR="00D1753B" w:rsidRPr="003312E6">
        <w:rPr>
          <w:rFonts w:ascii="Arial" w:hAnsi="Arial" w:cs="Arial"/>
          <w:sz w:val="22"/>
          <w:szCs w:val="22"/>
        </w:rPr>
        <w:t>Cultura, Desporto e Turismo</w:t>
      </w:r>
      <w:r w:rsidRPr="003312E6">
        <w:rPr>
          <w:rFonts w:ascii="Arial" w:hAnsi="Arial" w:cs="Arial"/>
          <w:sz w:val="22"/>
          <w:szCs w:val="22"/>
        </w:rPr>
        <w:t xml:space="preserve">; </w:t>
      </w:r>
    </w:p>
    <w:p w14:paraId="01D2E8D0" w14:textId="6BA3A1A6" w:rsidR="008B4F1E" w:rsidRPr="003312E6" w:rsidRDefault="008B4F1E" w:rsidP="0075413D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2E6">
        <w:rPr>
          <w:rFonts w:ascii="Arial" w:hAnsi="Arial" w:cs="Arial"/>
          <w:sz w:val="22"/>
          <w:szCs w:val="22"/>
        </w:rPr>
        <w:t xml:space="preserve">Secretaria Municipal </w:t>
      </w:r>
      <w:r w:rsidR="00722F26" w:rsidRPr="003312E6">
        <w:rPr>
          <w:rFonts w:ascii="Arial" w:hAnsi="Arial" w:cs="Arial"/>
          <w:sz w:val="22"/>
          <w:szCs w:val="22"/>
        </w:rPr>
        <w:t>de Saúde</w:t>
      </w:r>
      <w:r w:rsidRPr="003312E6">
        <w:rPr>
          <w:rFonts w:ascii="Arial" w:hAnsi="Arial" w:cs="Arial"/>
          <w:sz w:val="22"/>
          <w:szCs w:val="22"/>
        </w:rPr>
        <w:t xml:space="preserve">; </w:t>
      </w:r>
    </w:p>
    <w:p w14:paraId="133A216C" w14:textId="575AC448" w:rsidR="008B4F1E" w:rsidRPr="003312E6" w:rsidRDefault="008B4F1E" w:rsidP="0075413D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2E6">
        <w:rPr>
          <w:rFonts w:ascii="Arial" w:hAnsi="Arial" w:cs="Arial"/>
          <w:sz w:val="22"/>
          <w:szCs w:val="22"/>
        </w:rPr>
        <w:t xml:space="preserve">Secretaria Municipal </w:t>
      </w:r>
      <w:r w:rsidR="000E29A6" w:rsidRPr="003312E6">
        <w:rPr>
          <w:rFonts w:ascii="Arial" w:hAnsi="Arial" w:cs="Arial"/>
          <w:sz w:val="22"/>
          <w:szCs w:val="22"/>
        </w:rPr>
        <w:t>Agropecuária</w:t>
      </w:r>
      <w:r w:rsidRPr="003312E6">
        <w:rPr>
          <w:rFonts w:ascii="Arial" w:hAnsi="Arial" w:cs="Arial"/>
          <w:sz w:val="22"/>
          <w:szCs w:val="22"/>
        </w:rPr>
        <w:t xml:space="preserve">; </w:t>
      </w:r>
    </w:p>
    <w:p w14:paraId="5D395887" w14:textId="14F5D1A6" w:rsidR="00AB455E" w:rsidRPr="003312E6" w:rsidRDefault="007D03E2" w:rsidP="0075413D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2E6">
        <w:rPr>
          <w:rFonts w:ascii="Arial" w:hAnsi="Arial" w:cs="Arial"/>
          <w:sz w:val="22"/>
          <w:szCs w:val="22"/>
        </w:rPr>
        <w:t>Secretaria de Obras</w:t>
      </w:r>
      <w:r w:rsidR="001C62FE" w:rsidRPr="003312E6">
        <w:rPr>
          <w:rFonts w:ascii="Arial" w:hAnsi="Arial" w:cs="Arial"/>
          <w:sz w:val="22"/>
          <w:szCs w:val="22"/>
        </w:rPr>
        <w:t>, Gestão Rodoviária e Saneamento Básico;</w:t>
      </w:r>
    </w:p>
    <w:p w14:paraId="439D5335" w14:textId="77777777" w:rsidR="0070699B" w:rsidRDefault="008B4F1E" w:rsidP="0070699B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2E6">
        <w:rPr>
          <w:rFonts w:ascii="Arial" w:hAnsi="Arial" w:cs="Arial"/>
          <w:sz w:val="22"/>
          <w:szCs w:val="22"/>
        </w:rPr>
        <w:t xml:space="preserve">Secretaria Municipal </w:t>
      </w:r>
      <w:r w:rsidR="00997E4B" w:rsidRPr="003312E6">
        <w:rPr>
          <w:rFonts w:ascii="Arial" w:hAnsi="Arial" w:cs="Arial"/>
          <w:sz w:val="22"/>
          <w:szCs w:val="22"/>
        </w:rPr>
        <w:t>Assistência Social</w:t>
      </w:r>
      <w:r w:rsidRPr="003312E6">
        <w:rPr>
          <w:rFonts w:ascii="Arial" w:hAnsi="Arial" w:cs="Arial"/>
          <w:sz w:val="22"/>
          <w:szCs w:val="22"/>
        </w:rPr>
        <w:t xml:space="preserve">; </w:t>
      </w:r>
    </w:p>
    <w:p w14:paraId="42522793" w14:textId="77777777" w:rsidR="0070699B" w:rsidRPr="00DE74C7" w:rsidRDefault="000D2B4C" w:rsidP="0070699B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74C7">
        <w:rPr>
          <w:rFonts w:ascii="Arial" w:hAnsi="Arial" w:cs="Arial"/>
          <w:sz w:val="22"/>
          <w:szCs w:val="22"/>
        </w:rPr>
        <w:t>Secretaria Municipal Educação</w:t>
      </w:r>
      <w:r w:rsidR="00741624" w:rsidRPr="00DE74C7">
        <w:rPr>
          <w:rFonts w:ascii="Arial" w:hAnsi="Arial" w:cs="Arial"/>
          <w:sz w:val="22"/>
          <w:szCs w:val="22"/>
        </w:rPr>
        <w:t xml:space="preserve"> </w:t>
      </w:r>
    </w:p>
    <w:p w14:paraId="3B47A90B" w14:textId="64C4FE87" w:rsidR="00B203B4" w:rsidRPr="00DE74C7" w:rsidRDefault="00B203B4" w:rsidP="0070699B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74C7">
        <w:rPr>
          <w:rFonts w:ascii="Arial" w:hAnsi="Arial" w:cs="Arial"/>
          <w:sz w:val="22"/>
          <w:szCs w:val="22"/>
        </w:rPr>
        <w:t>Procuradoria Geral do Município</w:t>
      </w:r>
    </w:p>
    <w:p w14:paraId="0A3A82FA" w14:textId="4823CF82" w:rsidR="00B203B4" w:rsidRPr="00DE74C7" w:rsidRDefault="00B203B4" w:rsidP="0075413D">
      <w:pPr>
        <w:numPr>
          <w:ilvl w:val="0"/>
          <w:numId w:val="15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DE74C7">
        <w:rPr>
          <w:rFonts w:ascii="Arial" w:hAnsi="Arial" w:cs="Arial"/>
          <w:sz w:val="22"/>
          <w:szCs w:val="22"/>
        </w:rPr>
        <w:t xml:space="preserve">Coordenadoria da Defesa </w:t>
      </w:r>
      <w:bookmarkStart w:id="3" w:name="_GoBack"/>
      <w:r w:rsidRPr="00DE74C7">
        <w:rPr>
          <w:rFonts w:ascii="Arial" w:hAnsi="Arial" w:cs="Arial"/>
          <w:sz w:val="22"/>
          <w:szCs w:val="22"/>
        </w:rPr>
        <w:t>Civil</w:t>
      </w:r>
    </w:p>
    <w:bookmarkEnd w:id="3"/>
    <w:p w14:paraId="5624C7E2" w14:textId="2C202894" w:rsidR="008B4F1E" w:rsidRPr="004A0E39" w:rsidRDefault="008B4F1E" w:rsidP="008B4F1E">
      <w:pPr>
        <w:spacing w:before="240" w:after="240"/>
        <w:ind w:firstLine="720"/>
        <w:jc w:val="both"/>
        <w:rPr>
          <w:rFonts w:ascii="Arial" w:hAnsi="Arial" w:cs="Arial"/>
          <w:sz w:val="22"/>
          <w:szCs w:val="22"/>
        </w:rPr>
      </w:pPr>
      <w:r w:rsidRPr="00B029AB">
        <w:rPr>
          <w:rFonts w:ascii="Arial" w:hAnsi="Arial" w:cs="Arial"/>
          <w:sz w:val="22"/>
          <w:szCs w:val="22"/>
        </w:rPr>
        <w:t xml:space="preserve">§1º - </w:t>
      </w:r>
      <w:r w:rsidRPr="004A0E39">
        <w:rPr>
          <w:rFonts w:ascii="Arial" w:hAnsi="Arial" w:cs="Arial"/>
          <w:sz w:val="22"/>
          <w:szCs w:val="22"/>
        </w:rPr>
        <w:t xml:space="preserve">O GT será integrado por </w:t>
      </w:r>
      <w:r w:rsidR="008B0FA8" w:rsidRPr="004A0E39">
        <w:rPr>
          <w:rFonts w:ascii="Arial" w:hAnsi="Arial" w:cs="Arial"/>
          <w:sz w:val="22"/>
          <w:szCs w:val="22"/>
        </w:rPr>
        <w:t>0</w:t>
      </w:r>
      <w:r w:rsidR="00EC342A" w:rsidRPr="004A0E39">
        <w:rPr>
          <w:rFonts w:ascii="Arial" w:hAnsi="Arial" w:cs="Arial"/>
          <w:sz w:val="22"/>
          <w:szCs w:val="22"/>
        </w:rPr>
        <w:t>5</w:t>
      </w:r>
      <w:r w:rsidRPr="004A0E39">
        <w:rPr>
          <w:rFonts w:ascii="Arial" w:hAnsi="Arial" w:cs="Arial"/>
          <w:sz w:val="22"/>
          <w:szCs w:val="22"/>
        </w:rPr>
        <w:t xml:space="preserve"> representantes </w:t>
      </w:r>
      <w:r w:rsidR="003C2190" w:rsidRPr="004A0E39">
        <w:rPr>
          <w:rFonts w:ascii="Arial" w:hAnsi="Arial" w:cs="Arial"/>
          <w:sz w:val="22"/>
          <w:szCs w:val="22"/>
        </w:rPr>
        <w:t xml:space="preserve">da Secretaria Municipal de Administração, Planejamento e Meio Ambiente, 01 representante </w:t>
      </w:r>
      <w:r w:rsidR="003B0E92" w:rsidRPr="004A0E39">
        <w:rPr>
          <w:rFonts w:ascii="Arial" w:hAnsi="Arial" w:cs="Arial"/>
          <w:sz w:val="22"/>
          <w:szCs w:val="22"/>
        </w:rPr>
        <w:t>da Secretaria Municipal de Cultura, Desporto e Turismo,</w:t>
      </w:r>
      <w:r w:rsidR="00BD2243" w:rsidRPr="004A0E39">
        <w:rPr>
          <w:rFonts w:ascii="Arial" w:hAnsi="Arial" w:cs="Arial"/>
          <w:sz w:val="22"/>
          <w:szCs w:val="22"/>
        </w:rPr>
        <w:t xml:space="preserve"> </w:t>
      </w:r>
      <w:r w:rsidR="00492EA9" w:rsidRPr="004A0E39">
        <w:rPr>
          <w:rFonts w:ascii="Arial" w:hAnsi="Arial" w:cs="Arial"/>
          <w:sz w:val="22"/>
          <w:szCs w:val="22"/>
        </w:rPr>
        <w:t xml:space="preserve">01 representante </w:t>
      </w:r>
      <w:r w:rsidR="00AF7492" w:rsidRPr="004A0E39">
        <w:rPr>
          <w:rFonts w:ascii="Arial" w:hAnsi="Arial" w:cs="Arial"/>
          <w:sz w:val="22"/>
          <w:szCs w:val="22"/>
        </w:rPr>
        <w:t xml:space="preserve">da Secretaria Municipal de Saúde, </w:t>
      </w:r>
      <w:r w:rsidR="00505C55" w:rsidRPr="004A0E39">
        <w:rPr>
          <w:rFonts w:ascii="Arial" w:hAnsi="Arial" w:cs="Arial"/>
          <w:sz w:val="22"/>
          <w:szCs w:val="22"/>
        </w:rPr>
        <w:t xml:space="preserve">02 representantes da Secretaria Municipal Agropecuária, </w:t>
      </w:r>
      <w:r w:rsidR="00DA3523" w:rsidRPr="004A0E39">
        <w:rPr>
          <w:rFonts w:ascii="Arial" w:hAnsi="Arial" w:cs="Arial"/>
          <w:sz w:val="22"/>
          <w:szCs w:val="22"/>
        </w:rPr>
        <w:t xml:space="preserve">01 representante </w:t>
      </w:r>
      <w:r w:rsidR="003C2190" w:rsidRPr="004A0E39">
        <w:rPr>
          <w:rFonts w:ascii="Arial" w:hAnsi="Arial" w:cs="Arial"/>
          <w:sz w:val="22"/>
          <w:szCs w:val="22"/>
        </w:rPr>
        <w:t xml:space="preserve"> </w:t>
      </w:r>
      <w:r w:rsidR="00DA3523" w:rsidRPr="004A0E39">
        <w:rPr>
          <w:rFonts w:ascii="Arial" w:hAnsi="Arial" w:cs="Arial"/>
          <w:sz w:val="22"/>
          <w:szCs w:val="22"/>
        </w:rPr>
        <w:t xml:space="preserve">da Secretaria Municipal de Obras, Gestão Rodoviária e Saneamento Básico, </w:t>
      </w:r>
      <w:r w:rsidRPr="004A0E39">
        <w:rPr>
          <w:rFonts w:ascii="Arial" w:hAnsi="Arial" w:cs="Arial"/>
          <w:sz w:val="22"/>
          <w:szCs w:val="22"/>
        </w:rPr>
        <w:t xml:space="preserve"> </w:t>
      </w:r>
      <w:r w:rsidR="006B6824" w:rsidRPr="004A0E39">
        <w:rPr>
          <w:rFonts w:ascii="Arial" w:hAnsi="Arial" w:cs="Arial"/>
          <w:sz w:val="22"/>
          <w:szCs w:val="22"/>
        </w:rPr>
        <w:t>01 representante da Secretaria Municipal de Assistência Social,</w:t>
      </w:r>
      <w:r w:rsidR="00C806BA" w:rsidRPr="004A0E39">
        <w:rPr>
          <w:rFonts w:ascii="Arial" w:hAnsi="Arial" w:cs="Arial"/>
          <w:sz w:val="22"/>
          <w:szCs w:val="22"/>
        </w:rPr>
        <w:t xml:space="preserve"> </w:t>
      </w:r>
      <w:r w:rsidR="006873EE" w:rsidRPr="004A0E39">
        <w:rPr>
          <w:rFonts w:ascii="Arial" w:hAnsi="Arial" w:cs="Arial"/>
          <w:sz w:val="22"/>
          <w:szCs w:val="22"/>
        </w:rPr>
        <w:t xml:space="preserve">02 representantes da Secretaria Municipal </w:t>
      </w:r>
      <w:r w:rsidR="00BB2329" w:rsidRPr="004A0E39">
        <w:rPr>
          <w:rFonts w:ascii="Arial" w:hAnsi="Arial" w:cs="Arial"/>
          <w:sz w:val="22"/>
          <w:szCs w:val="22"/>
        </w:rPr>
        <w:t>de Educação,</w:t>
      </w:r>
      <w:r w:rsidR="00B60B86" w:rsidRPr="004A0E39">
        <w:rPr>
          <w:rFonts w:ascii="Arial" w:hAnsi="Arial" w:cs="Arial"/>
          <w:sz w:val="22"/>
          <w:szCs w:val="22"/>
        </w:rPr>
        <w:t xml:space="preserve"> 01 representante da Procuradoria Geral do Município e 01 Coordenadoria </w:t>
      </w:r>
      <w:r w:rsidR="0050537D" w:rsidRPr="004A0E39">
        <w:rPr>
          <w:rFonts w:ascii="Arial" w:hAnsi="Arial" w:cs="Arial"/>
          <w:sz w:val="22"/>
          <w:szCs w:val="22"/>
        </w:rPr>
        <w:t>da Defesa Civil,</w:t>
      </w:r>
      <w:r w:rsidR="00BB2329" w:rsidRPr="004A0E39">
        <w:rPr>
          <w:rFonts w:ascii="Arial" w:hAnsi="Arial" w:cs="Arial"/>
          <w:sz w:val="22"/>
          <w:szCs w:val="22"/>
        </w:rPr>
        <w:t xml:space="preserve"> </w:t>
      </w:r>
      <w:r w:rsidRPr="004A0E39">
        <w:rPr>
          <w:rFonts w:ascii="Arial" w:hAnsi="Arial" w:cs="Arial"/>
          <w:sz w:val="22"/>
          <w:szCs w:val="22"/>
        </w:rPr>
        <w:t xml:space="preserve">indicados pelos respectivos Secretários, sob a coordenação do representante indicado pela Secretaria Municipal </w:t>
      </w:r>
      <w:r w:rsidR="00FF166A" w:rsidRPr="004A0E39">
        <w:rPr>
          <w:rFonts w:ascii="Arial" w:hAnsi="Arial" w:cs="Arial"/>
          <w:sz w:val="22"/>
          <w:szCs w:val="22"/>
        </w:rPr>
        <w:t>Administração Planejamento e Meio Ambiente</w:t>
      </w:r>
      <w:r w:rsidRPr="004A0E39">
        <w:rPr>
          <w:rFonts w:ascii="Arial" w:hAnsi="Arial" w:cs="Arial"/>
          <w:sz w:val="22"/>
          <w:szCs w:val="22"/>
        </w:rPr>
        <w:t>.</w:t>
      </w:r>
    </w:p>
    <w:p w14:paraId="5C15179F" w14:textId="7F953A76" w:rsidR="008B4F1E" w:rsidRPr="00B029AB" w:rsidRDefault="008B4F1E" w:rsidP="008B4F1E">
      <w:pPr>
        <w:shd w:val="clear" w:color="auto" w:fill="FFFFFF"/>
        <w:spacing w:before="240" w:after="220"/>
        <w:ind w:firstLine="720"/>
        <w:jc w:val="both"/>
        <w:rPr>
          <w:rFonts w:ascii="Arial" w:hAnsi="Arial" w:cs="Arial"/>
          <w:sz w:val="22"/>
          <w:szCs w:val="22"/>
        </w:rPr>
      </w:pPr>
      <w:r w:rsidRPr="00B029AB">
        <w:rPr>
          <w:rFonts w:ascii="Arial" w:hAnsi="Arial" w:cs="Arial"/>
          <w:sz w:val="22"/>
          <w:szCs w:val="22"/>
        </w:rPr>
        <w:t>§2º - Os representantes das Secretarias serão designados por portaria específica d</w:t>
      </w:r>
      <w:r w:rsidR="008265F7">
        <w:rPr>
          <w:rFonts w:ascii="Arial" w:hAnsi="Arial" w:cs="Arial"/>
          <w:sz w:val="22"/>
          <w:szCs w:val="22"/>
        </w:rPr>
        <w:t>o</w:t>
      </w:r>
      <w:r w:rsidRPr="00B029AB">
        <w:rPr>
          <w:rFonts w:ascii="Arial" w:hAnsi="Arial" w:cs="Arial"/>
          <w:sz w:val="22"/>
          <w:szCs w:val="22"/>
        </w:rPr>
        <w:t xml:space="preserve"> </w:t>
      </w:r>
      <w:r w:rsidR="008265F7" w:rsidRPr="004A0E39">
        <w:rPr>
          <w:rFonts w:ascii="Arial" w:hAnsi="Arial" w:cs="Arial"/>
          <w:sz w:val="22"/>
          <w:szCs w:val="22"/>
        </w:rPr>
        <w:t>Gabinete do Prefeito</w:t>
      </w:r>
      <w:r w:rsidRPr="00B029AB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30380588" w14:textId="77777777" w:rsidR="008B4F1E" w:rsidRPr="00B029AB" w:rsidRDefault="008B4F1E" w:rsidP="008B4F1E">
      <w:pPr>
        <w:spacing w:before="240" w:after="240"/>
        <w:ind w:firstLine="720"/>
        <w:jc w:val="both"/>
        <w:rPr>
          <w:rFonts w:ascii="Arial" w:hAnsi="Arial" w:cs="Arial"/>
          <w:sz w:val="22"/>
          <w:szCs w:val="22"/>
        </w:rPr>
      </w:pPr>
      <w:r w:rsidRPr="00B029AB">
        <w:rPr>
          <w:rFonts w:ascii="Arial" w:hAnsi="Arial" w:cs="Arial"/>
          <w:sz w:val="22"/>
          <w:szCs w:val="22"/>
        </w:rPr>
        <w:t>§3º - A participação no Grupo de Trabalho não implicará prejuízo das atribuições regulares dos servidores designados.</w:t>
      </w:r>
    </w:p>
    <w:p w14:paraId="7038F2EB" w14:textId="77777777" w:rsidR="008B4F1E" w:rsidRPr="00EA20AA" w:rsidRDefault="008B4F1E" w:rsidP="008B4F1E">
      <w:pPr>
        <w:pStyle w:val="Ttulo3"/>
        <w:keepNext w:val="0"/>
        <w:keepLines w:val="0"/>
        <w:spacing w:before="280"/>
        <w:jc w:val="both"/>
        <w:rPr>
          <w:rFonts w:ascii="Arial" w:hAnsi="Arial" w:cs="Arial"/>
          <w:color w:val="000000"/>
          <w:sz w:val="22"/>
          <w:szCs w:val="22"/>
        </w:rPr>
      </w:pPr>
      <w:bookmarkStart w:id="4" w:name="_hs8yjlo2hqnk" w:colFirst="0" w:colLast="0"/>
      <w:bookmarkEnd w:id="4"/>
      <w:r w:rsidRPr="00EA20AA">
        <w:rPr>
          <w:rFonts w:ascii="Arial" w:hAnsi="Arial" w:cs="Arial"/>
          <w:b/>
          <w:bCs/>
          <w:color w:val="000000"/>
          <w:sz w:val="22"/>
          <w:szCs w:val="22"/>
        </w:rPr>
        <w:t xml:space="preserve">Art. 3º - </w:t>
      </w:r>
      <w:r w:rsidRPr="00EA20AA">
        <w:rPr>
          <w:rFonts w:ascii="Arial" w:hAnsi="Arial" w:cs="Arial"/>
          <w:color w:val="000000"/>
          <w:sz w:val="22"/>
          <w:szCs w:val="22"/>
        </w:rPr>
        <w:t>Compete ao Grupo de Trabalho Municipal:</w:t>
      </w:r>
    </w:p>
    <w:p w14:paraId="53CC0A45" w14:textId="77777777" w:rsidR="008B4F1E" w:rsidRPr="00EA20AA" w:rsidRDefault="008B4F1E" w:rsidP="008B4F1E">
      <w:pPr>
        <w:numPr>
          <w:ilvl w:val="0"/>
          <w:numId w:val="13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EA20AA">
        <w:rPr>
          <w:rFonts w:ascii="Arial" w:hAnsi="Arial" w:cs="Arial"/>
          <w:sz w:val="22"/>
          <w:szCs w:val="22"/>
        </w:rPr>
        <w:t>Promover a articulação institucional entre as Secretarias e órgãos municipais envolvidos na execução do Projeto;</w:t>
      </w:r>
    </w:p>
    <w:p w14:paraId="55B2DE4B" w14:textId="77777777" w:rsidR="008B4F1E" w:rsidRPr="00EA20AA" w:rsidRDefault="008B4F1E" w:rsidP="008B4F1E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20AA">
        <w:rPr>
          <w:rFonts w:ascii="Arial" w:hAnsi="Arial" w:cs="Arial"/>
          <w:sz w:val="22"/>
          <w:szCs w:val="22"/>
        </w:rPr>
        <w:t>Acompanhar e apoiar tecnicamente a elaboração dos instrumentos de planejamento climático municipal previstos no Projeto, especialmente a Avaliação de Riscos e Vulnerabilidades Climáticas, os Objetivos Municipais de Adaptação e o Plano Local de Adaptação Climática;</w:t>
      </w:r>
    </w:p>
    <w:p w14:paraId="4A06CC4C" w14:textId="77777777" w:rsidR="008B4F1E" w:rsidRPr="00EA20AA" w:rsidRDefault="008B4F1E" w:rsidP="008B4F1E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20AA">
        <w:rPr>
          <w:rFonts w:ascii="Arial" w:hAnsi="Arial" w:cs="Arial"/>
          <w:sz w:val="22"/>
          <w:szCs w:val="22"/>
        </w:rPr>
        <w:t>Promover o levantamento, a sistematização e o fornecimento de dados e informações necessárias ao desenvolvimento das atividades do Projeto;</w:t>
      </w:r>
    </w:p>
    <w:p w14:paraId="01D84C6A" w14:textId="77777777" w:rsidR="008B4F1E" w:rsidRPr="00EA20AA" w:rsidRDefault="008B4F1E" w:rsidP="008B4F1E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20AA">
        <w:rPr>
          <w:rFonts w:ascii="Arial" w:hAnsi="Arial" w:cs="Arial"/>
          <w:sz w:val="22"/>
          <w:szCs w:val="22"/>
        </w:rPr>
        <w:t>Apoiar a participação do Município nas capacitações técnicas, assessoramentos e demais atividades promovidas pela ABM e pela FUNASA;</w:t>
      </w:r>
    </w:p>
    <w:p w14:paraId="61F838F3" w14:textId="77777777" w:rsidR="008B4F1E" w:rsidRPr="00EA20AA" w:rsidRDefault="008B4F1E" w:rsidP="008B4F1E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20AA">
        <w:rPr>
          <w:rFonts w:ascii="Arial" w:hAnsi="Arial" w:cs="Arial"/>
          <w:sz w:val="22"/>
          <w:szCs w:val="22"/>
        </w:rPr>
        <w:t xml:space="preserve">Articular a validação institucional dos produtos desenvolvidos no âmbito do Projeto; </w:t>
      </w:r>
    </w:p>
    <w:p w14:paraId="0AADB633" w14:textId="77777777" w:rsidR="008B4F1E" w:rsidRPr="00EA20AA" w:rsidRDefault="008B4F1E" w:rsidP="008B4F1E">
      <w:pPr>
        <w:numPr>
          <w:ilvl w:val="0"/>
          <w:numId w:val="13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EA20AA">
        <w:rPr>
          <w:rFonts w:ascii="Arial" w:hAnsi="Arial" w:cs="Arial"/>
          <w:sz w:val="22"/>
          <w:szCs w:val="22"/>
        </w:rPr>
        <w:t>Representar o Município, quando solicitado, na Rede de Gestores Municipais do Projeto Rede Clima Municipal, colaborando para a troca de experiências, o intercâmbio de boas práticas e o fortalecimento da cooperação institucional entre os municípios participantes.</w:t>
      </w:r>
    </w:p>
    <w:p w14:paraId="45336691" w14:textId="77777777" w:rsidR="008B4F1E" w:rsidRPr="00835C4C" w:rsidRDefault="008B4F1E" w:rsidP="008B4F1E">
      <w:pPr>
        <w:pStyle w:val="Ttulo3"/>
        <w:keepNext w:val="0"/>
        <w:keepLines w:val="0"/>
        <w:spacing w:before="280"/>
        <w:jc w:val="both"/>
        <w:rPr>
          <w:rFonts w:ascii="Arial" w:hAnsi="Arial" w:cs="Arial"/>
          <w:color w:val="000000"/>
          <w:sz w:val="22"/>
          <w:szCs w:val="22"/>
        </w:rPr>
      </w:pPr>
      <w:bookmarkStart w:id="5" w:name="_d41v2wnp6vmq" w:colFirst="0" w:colLast="0"/>
      <w:bookmarkEnd w:id="5"/>
      <w:r w:rsidRPr="00835C4C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Art. 4º - </w:t>
      </w:r>
      <w:r w:rsidRPr="00835C4C">
        <w:rPr>
          <w:rFonts w:ascii="Arial" w:hAnsi="Arial" w:cs="Arial"/>
          <w:color w:val="000000"/>
          <w:sz w:val="22"/>
          <w:szCs w:val="22"/>
        </w:rPr>
        <w:t>O Grupo de Trabalho poderá convidar representantes de outros órgãos públicos, instituições de ensino, entidades da sociedade civil organizada ou especialistas para colaborar com suas atividades, sem direito à remuneração.</w:t>
      </w:r>
    </w:p>
    <w:p w14:paraId="5FF2B0AD" w14:textId="77777777" w:rsidR="008B4F1E" w:rsidRPr="00835C4C" w:rsidRDefault="008B4F1E" w:rsidP="008B4F1E">
      <w:pPr>
        <w:pStyle w:val="Ttulo3"/>
        <w:keepNext w:val="0"/>
        <w:keepLines w:val="0"/>
        <w:spacing w:before="280"/>
        <w:jc w:val="both"/>
        <w:rPr>
          <w:rFonts w:ascii="Arial" w:hAnsi="Arial" w:cs="Arial"/>
          <w:color w:val="000000"/>
          <w:sz w:val="22"/>
          <w:szCs w:val="22"/>
        </w:rPr>
      </w:pPr>
      <w:bookmarkStart w:id="6" w:name="_43xbevudu86y" w:colFirst="0" w:colLast="0"/>
      <w:bookmarkEnd w:id="6"/>
      <w:r w:rsidRPr="00835C4C">
        <w:rPr>
          <w:rFonts w:ascii="Arial" w:hAnsi="Arial" w:cs="Arial"/>
          <w:b/>
          <w:bCs/>
          <w:color w:val="000000"/>
          <w:sz w:val="22"/>
          <w:szCs w:val="22"/>
        </w:rPr>
        <w:t xml:space="preserve">Art. 5º - </w:t>
      </w:r>
      <w:r w:rsidRPr="00835C4C">
        <w:rPr>
          <w:rFonts w:ascii="Arial" w:hAnsi="Arial" w:cs="Arial"/>
          <w:color w:val="000000"/>
          <w:sz w:val="22"/>
          <w:szCs w:val="22"/>
        </w:rPr>
        <w:t>O Grupo de Trabalho terá vigência durante o período de execução do Projeto Rede Clima Municipal, podendo ser prorrogado por ato do Chefe do Poder Executivo, se necessário e mediante justificativa fundamentada.</w:t>
      </w:r>
    </w:p>
    <w:p w14:paraId="7C70BB2E" w14:textId="77777777" w:rsidR="008B4F1E" w:rsidRPr="00835C4C" w:rsidRDefault="008B4F1E" w:rsidP="008B4F1E">
      <w:pPr>
        <w:pStyle w:val="Ttulo3"/>
        <w:keepNext w:val="0"/>
        <w:keepLines w:val="0"/>
        <w:spacing w:before="280"/>
        <w:jc w:val="both"/>
        <w:rPr>
          <w:rFonts w:ascii="Arial" w:hAnsi="Arial" w:cs="Arial"/>
          <w:color w:val="000000"/>
          <w:sz w:val="22"/>
          <w:szCs w:val="22"/>
        </w:rPr>
      </w:pPr>
      <w:bookmarkStart w:id="7" w:name="_jfvcyhzc1y5p" w:colFirst="0" w:colLast="0"/>
      <w:bookmarkEnd w:id="7"/>
      <w:r w:rsidRPr="00835C4C">
        <w:rPr>
          <w:rFonts w:ascii="Arial" w:hAnsi="Arial" w:cs="Arial"/>
          <w:b/>
          <w:bCs/>
          <w:color w:val="000000"/>
          <w:sz w:val="22"/>
          <w:szCs w:val="22"/>
        </w:rPr>
        <w:t xml:space="preserve">Art. 6º - </w:t>
      </w:r>
      <w:r w:rsidRPr="00835C4C">
        <w:rPr>
          <w:rFonts w:ascii="Arial" w:hAnsi="Arial" w:cs="Arial"/>
          <w:color w:val="000000"/>
          <w:sz w:val="22"/>
          <w:szCs w:val="22"/>
        </w:rPr>
        <w:t xml:space="preserve">A participação no Grupo de Trabalho será considerada serviço público relevante e não ensejará remuneração adicional. </w:t>
      </w:r>
    </w:p>
    <w:p w14:paraId="0BC9C7DA" w14:textId="77777777" w:rsidR="008B4F1E" w:rsidRDefault="008B4F1E" w:rsidP="008B4F1E"/>
    <w:p w14:paraId="5704BEA6" w14:textId="77777777" w:rsidR="008B4F1E" w:rsidRPr="00ED09BE" w:rsidRDefault="008B4F1E" w:rsidP="008B4F1E">
      <w:pPr>
        <w:rPr>
          <w:rFonts w:ascii="Arial" w:hAnsi="Arial" w:cs="Arial"/>
          <w:sz w:val="22"/>
          <w:szCs w:val="22"/>
        </w:rPr>
      </w:pPr>
      <w:r w:rsidRPr="00ED09BE">
        <w:rPr>
          <w:rFonts w:ascii="Arial" w:hAnsi="Arial" w:cs="Arial"/>
          <w:b/>
          <w:bCs/>
          <w:sz w:val="22"/>
          <w:szCs w:val="22"/>
        </w:rPr>
        <w:t xml:space="preserve">Art. 7º - </w:t>
      </w:r>
      <w:r w:rsidRPr="00ED09BE">
        <w:rPr>
          <w:rFonts w:ascii="Arial" w:hAnsi="Arial" w:cs="Arial"/>
          <w:sz w:val="22"/>
          <w:szCs w:val="22"/>
        </w:rPr>
        <w:t>As despesas decorrentes da execução deste Decreto correrão por conta das dotações orçamentárias próprias.</w:t>
      </w:r>
    </w:p>
    <w:p w14:paraId="6C12D8F1" w14:textId="77777777" w:rsidR="008B4F1E" w:rsidRPr="00ED09BE" w:rsidRDefault="008B4F1E" w:rsidP="008B4F1E">
      <w:pPr>
        <w:pStyle w:val="Ttulo3"/>
        <w:keepNext w:val="0"/>
        <w:keepLines w:val="0"/>
        <w:spacing w:before="280"/>
        <w:jc w:val="both"/>
        <w:rPr>
          <w:rFonts w:ascii="Arial" w:hAnsi="Arial" w:cs="Arial"/>
          <w:color w:val="000000"/>
          <w:sz w:val="22"/>
          <w:szCs w:val="22"/>
        </w:rPr>
      </w:pPr>
      <w:bookmarkStart w:id="8" w:name="_eggneka8kvyc" w:colFirst="0" w:colLast="0"/>
      <w:bookmarkEnd w:id="8"/>
      <w:r w:rsidRPr="00ED09BE">
        <w:rPr>
          <w:rFonts w:ascii="Arial" w:hAnsi="Arial" w:cs="Arial"/>
          <w:b/>
          <w:bCs/>
          <w:color w:val="000000"/>
          <w:sz w:val="22"/>
          <w:szCs w:val="22"/>
        </w:rPr>
        <w:t xml:space="preserve">Art. 8º - </w:t>
      </w:r>
      <w:r w:rsidRPr="00ED09BE">
        <w:rPr>
          <w:rFonts w:ascii="Arial" w:hAnsi="Arial" w:cs="Arial"/>
          <w:color w:val="000000"/>
          <w:sz w:val="22"/>
          <w:szCs w:val="22"/>
        </w:rPr>
        <w:t xml:space="preserve">Este Decreto entrará em vigor na data de sua publicação. </w:t>
      </w:r>
    </w:p>
    <w:p w14:paraId="2A19924F" w14:textId="77777777" w:rsidR="008B4F1E" w:rsidRPr="00ED09BE" w:rsidRDefault="008B4F1E" w:rsidP="008B4F1E">
      <w:pPr>
        <w:spacing w:before="240" w:after="240"/>
        <w:jc w:val="both"/>
        <w:rPr>
          <w:rFonts w:ascii="Arial" w:hAnsi="Arial" w:cs="Arial"/>
          <w:sz w:val="22"/>
          <w:szCs w:val="22"/>
        </w:rPr>
      </w:pPr>
    </w:p>
    <w:p w14:paraId="1C541F02" w14:textId="1B02D02C" w:rsidR="0005786A" w:rsidRPr="0005786A" w:rsidRDefault="0005786A" w:rsidP="0005786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5786A">
        <w:rPr>
          <w:rFonts w:ascii="Arial" w:hAnsi="Arial" w:cs="Arial"/>
          <w:b/>
          <w:color w:val="000000"/>
          <w:sz w:val="22"/>
          <w:szCs w:val="22"/>
        </w:rPr>
        <w:tab/>
      </w:r>
      <w:r w:rsidRPr="0005786A">
        <w:rPr>
          <w:rFonts w:ascii="Arial" w:hAnsi="Arial" w:cs="Arial"/>
          <w:b/>
          <w:color w:val="000000"/>
          <w:sz w:val="22"/>
          <w:szCs w:val="22"/>
        </w:rPr>
        <w:tab/>
      </w:r>
    </w:p>
    <w:p w14:paraId="4313C0B0" w14:textId="5E014182" w:rsidR="00F67F09" w:rsidRDefault="001E591C" w:rsidP="00B001D3">
      <w:pPr>
        <w:pStyle w:val="Standard"/>
        <w:ind w:left="284"/>
        <w:jc w:val="right"/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  <w:t>Gabinete do Prefeito,</w:t>
      </w:r>
      <w:r w:rsidR="00F67F09" w:rsidRPr="00985FB8"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  <w:t xml:space="preserve"> </w:t>
      </w:r>
      <w:r w:rsidR="00AB615D"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  <w:t>1</w:t>
      </w:r>
      <w:r w:rsidR="00D9438B"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  <w:t>8</w:t>
      </w:r>
      <w:r w:rsidR="00141165"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  <w:t xml:space="preserve"> de </w:t>
      </w:r>
      <w:r w:rsidR="00AB615D"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  <w:t>agosto</w:t>
      </w:r>
      <w:r w:rsidR="00F67F09" w:rsidRPr="00985FB8"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  <w:t xml:space="preserve"> de 2026. </w:t>
      </w:r>
    </w:p>
    <w:p w14:paraId="54B4C69B" w14:textId="77777777" w:rsidR="00214BB1" w:rsidRPr="00985FB8" w:rsidRDefault="00214BB1" w:rsidP="00B001D3">
      <w:pPr>
        <w:pStyle w:val="Standard"/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</w:pPr>
    </w:p>
    <w:p w14:paraId="4B1F0D95" w14:textId="77777777" w:rsidR="00F67F09" w:rsidRDefault="00F67F09" w:rsidP="00B001D3">
      <w:pPr>
        <w:pStyle w:val="Standard"/>
        <w:ind w:left="284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</w:pPr>
    </w:p>
    <w:p w14:paraId="4AFFFF6F" w14:textId="77777777" w:rsidR="00B001D3" w:rsidRDefault="00B001D3" w:rsidP="00B001D3">
      <w:pPr>
        <w:pStyle w:val="Standard"/>
        <w:ind w:left="284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</w:pPr>
    </w:p>
    <w:p w14:paraId="1736991E" w14:textId="77777777" w:rsidR="005C60FC" w:rsidRPr="00985FB8" w:rsidRDefault="005C60FC" w:rsidP="00B001D3">
      <w:pPr>
        <w:pStyle w:val="Standard"/>
        <w:ind w:left="284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</w:pPr>
    </w:p>
    <w:p w14:paraId="0158FB81" w14:textId="0F53B1A9" w:rsidR="00F67F09" w:rsidRPr="00985FB8" w:rsidRDefault="00214BB1" w:rsidP="00B001D3">
      <w:pPr>
        <w:pStyle w:val="Standard"/>
        <w:ind w:left="284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  <w:t>Fernando Campani</w:t>
      </w:r>
    </w:p>
    <w:p w14:paraId="5536A18F" w14:textId="61080768" w:rsidR="00F67F09" w:rsidRPr="00FA417A" w:rsidRDefault="001E591C" w:rsidP="00B001D3">
      <w:pPr>
        <w:pStyle w:val="Standard"/>
        <w:ind w:left="284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pt-BR" w:bidi="ar-SA"/>
        </w:rPr>
        <w:t xml:space="preserve">Prefeito </w:t>
      </w:r>
    </w:p>
    <w:sectPr w:rsidR="00F67F09" w:rsidRPr="00FA417A" w:rsidSect="0039453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658" w:right="849" w:bottom="426" w:left="1134" w:header="0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4C409" w14:textId="77777777" w:rsidR="003A2D59" w:rsidRDefault="003A2D59" w:rsidP="00A46C3D">
      <w:r>
        <w:separator/>
      </w:r>
    </w:p>
  </w:endnote>
  <w:endnote w:type="continuationSeparator" w:id="0">
    <w:p w14:paraId="042C3E6D" w14:textId="77777777" w:rsidR="003A2D59" w:rsidRDefault="003A2D59" w:rsidP="00A4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D7DE1" w14:textId="77777777" w:rsidR="005203CC" w:rsidRPr="009C6B72" w:rsidRDefault="005203CC" w:rsidP="009C6B72">
    <w:pPr>
      <w:pStyle w:val="Rodap"/>
      <w:jc w:val="center"/>
      <w:rPr>
        <w:rFonts w:ascii="Arial Narrow" w:hAnsi="Arial Narrow"/>
        <w:sz w:val="24"/>
        <w:szCs w:val="24"/>
      </w:rPr>
    </w:pPr>
    <w:r w:rsidRPr="009C6B72">
      <w:rPr>
        <w:rFonts w:ascii="Arial Narrow" w:hAnsi="Arial Narrow"/>
        <w:sz w:val="24"/>
        <w:szCs w:val="24"/>
      </w:rPr>
      <w:t>Av. Getúlio Vargas, 1562 | Centro | 96460-000 | Hulha Negra – RS</w:t>
    </w:r>
  </w:p>
  <w:p w14:paraId="3762DA49" w14:textId="77777777" w:rsidR="005203CC" w:rsidRPr="009C6B72" w:rsidRDefault="005203CC" w:rsidP="009C6B72">
    <w:pPr>
      <w:pStyle w:val="Rodap"/>
      <w:jc w:val="center"/>
      <w:rPr>
        <w:rFonts w:ascii="Arial Narrow" w:hAnsi="Arial Narrow"/>
        <w:sz w:val="24"/>
        <w:szCs w:val="24"/>
      </w:rPr>
    </w:pPr>
    <w:r w:rsidRPr="009C6B72">
      <w:rPr>
        <w:rFonts w:ascii="Arial Narrow" w:hAnsi="Arial Narrow"/>
        <w:b/>
        <w:sz w:val="24"/>
        <w:szCs w:val="24"/>
      </w:rPr>
      <w:t>www.hulhanegra.rs.gov.br</w:t>
    </w:r>
  </w:p>
  <w:p w14:paraId="665CE92D" w14:textId="7F3C77A8" w:rsidR="005203CC" w:rsidRPr="009C6B72" w:rsidRDefault="005203CC" w:rsidP="009C6B72">
    <w:pPr>
      <w:pStyle w:val="Rodap"/>
      <w:jc w:val="center"/>
      <w:rPr>
        <w:rFonts w:ascii="Arial Narrow" w:hAnsi="Arial Narrow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5A5D2" w14:textId="77777777" w:rsidR="003A2D59" w:rsidRDefault="003A2D59" w:rsidP="00A46C3D">
      <w:r>
        <w:separator/>
      </w:r>
    </w:p>
  </w:footnote>
  <w:footnote w:type="continuationSeparator" w:id="0">
    <w:p w14:paraId="6FF5E5D6" w14:textId="77777777" w:rsidR="003A2D59" w:rsidRDefault="003A2D59" w:rsidP="00A46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D91BED" w14:textId="77777777" w:rsidR="005203CC" w:rsidRDefault="00DE74C7">
    <w:pPr>
      <w:pStyle w:val="Cabealho"/>
    </w:pPr>
    <w:r>
      <w:rPr>
        <w:noProof/>
        <w:lang w:eastAsia="pt-BR"/>
      </w:rPr>
      <w:pict w14:anchorId="670A3E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70454" o:spid="_x0000_s2051" type="#_x0000_t75" style="position:absolute;margin-left:0;margin-top:0;width:453.3pt;height:489.15pt;z-index:-251655168;mso-position-horizontal:center;mso-position-horizontal-relative:margin;mso-position-vertical:center;mso-position-vertical-relative:margin" o:allowincell="f">
          <v:imagedata r:id="rId1" o:title="Logo hulh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C5200" w14:textId="31E95292" w:rsidR="005203CC" w:rsidRDefault="005C022D" w:rsidP="0003397F">
    <w:pPr>
      <w:pStyle w:val="Cabealho"/>
      <w:ind w:hanging="1134"/>
    </w:pPr>
    <w:r>
      <w:rPr>
        <w:rFonts w:ascii="Times New Roman"/>
        <w:b/>
        <w:noProof/>
        <w:sz w:val="20"/>
        <w:lang w:eastAsia="pt-BR"/>
      </w:rPr>
      <w:drawing>
        <wp:anchor distT="0" distB="0" distL="0" distR="0" simplePos="0" relativeHeight="251664384" behindDoc="0" locked="0" layoutInCell="1" allowOverlap="1" wp14:anchorId="0FF4F28A" wp14:editId="561FC915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390649" cy="809624"/>
          <wp:effectExtent l="0" t="0" r="635" b="0"/>
          <wp:wrapNone/>
          <wp:docPr id="168928917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809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20"/>
        <w:lang w:eastAsia="pt-BR"/>
      </w:rPr>
      <mc:AlternateContent>
        <mc:Choice Requires="wpg">
          <w:drawing>
            <wp:inline distT="0" distB="0" distL="0" distR="0" wp14:anchorId="45E21699" wp14:editId="73981096">
              <wp:extent cx="5591175" cy="1665574"/>
              <wp:effectExtent l="0" t="0" r="9525" b="0"/>
              <wp:docPr id="24955786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1175" cy="1665574"/>
                        <a:chOff x="-70715" y="8"/>
                        <a:chExt cx="4150995" cy="1467199"/>
                      </a:xfrm>
                    </wpg:grpSpPr>
                    <wps:wsp>
                      <wps:cNvPr id="968076791" name="Graphic 3"/>
                      <wps:cNvSpPr/>
                      <wps:spPr>
                        <a:xfrm>
                          <a:off x="-70715" y="8"/>
                          <a:ext cx="4150995" cy="136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0995" h="1366520">
                              <a:moveTo>
                                <a:pt x="2580737" y="695526"/>
                              </a:moveTo>
                              <a:lnTo>
                                <a:pt x="2657968" y="695252"/>
                              </a:lnTo>
                              <a:lnTo>
                                <a:pt x="2636841" y="695252"/>
                              </a:lnTo>
                              <a:lnTo>
                                <a:pt x="2685255" y="694584"/>
                              </a:lnTo>
                              <a:lnTo>
                                <a:pt x="2682081" y="694584"/>
                              </a:lnTo>
                              <a:lnTo>
                                <a:pt x="2726804" y="693459"/>
                              </a:lnTo>
                              <a:lnTo>
                                <a:pt x="2775237" y="691633"/>
                              </a:lnTo>
                              <a:lnTo>
                                <a:pt x="2823516" y="689151"/>
                              </a:lnTo>
                              <a:lnTo>
                                <a:pt x="2871629" y="685962"/>
                              </a:lnTo>
                              <a:lnTo>
                                <a:pt x="2919560" y="682013"/>
                              </a:lnTo>
                              <a:lnTo>
                                <a:pt x="2967296" y="677251"/>
                              </a:lnTo>
                              <a:lnTo>
                                <a:pt x="3014821" y="671625"/>
                              </a:lnTo>
                              <a:lnTo>
                                <a:pt x="3062121" y="665082"/>
                              </a:lnTo>
                              <a:lnTo>
                                <a:pt x="3109181" y="657569"/>
                              </a:lnTo>
                              <a:lnTo>
                                <a:pt x="3155988" y="649035"/>
                              </a:lnTo>
                              <a:lnTo>
                                <a:pt x="3202527" y="639427"/>
                              </a:lnTo>
                              <a:lnTo>
                                <a:pt x="3248782" y="628694"/>
                              </a:lnTo>
                              <a:lnTo>
                                <a:pt x="3294741" y="616781"/>
                              </a:lnTo>
                              <a:lnTo>
                                <a:pt x="3340387" y="603639"/>
                              </a:lnTo>
                              <a:lnTo>
                                <a:pt x="3385708" y="589213"/>
                              </a:lnTo>
                              <a:lnTo>
                                <a:pt x="3430688" y="573452"/>
                              </a:lnTo>
                              <a:lnTo>
                                <a:pt x="3475312" y="556304"/>
                              </a:lnTo>
                              <a:lnTo>
                                <a:pt x="3519567" y="537716"/>
                              </a:lnTo>
                              <a:lnTo>
                                <a:pt x="3563438" y="517636"/>
                              </a:lnTo>
                              <a:lnTo>
                                <a:pt x="3606911" y="496011"/>
                              </a:lnTo>
                              <a:lnTo>
                                <a:pt x="3649970" y="472790"/>
                              </a:lnTo>
                              <a:lnTo>
                                <a:pt x="3692601" y="447920"/>
                              </a:lnTo>
                              <a:lnTo>
                                <a:pt x="3734628" y="421346"/>
                              </a:lnTo>
                              <a:lnTo>
                                <a:pt x="3775604" y="393262"/>
                              </a:lnTo>
                              <a:lnTo>
                                <a:pt x="3815511" y="363719"/>
                              </a:lnTo>
                              <a:lnTo>
                                <a:pt x="3854329" y="332768"/>
                              </a:lnTo>
                              <a:lnTo>
                                <a:pt x="3892038" y="300459"/>
                              </a:lnTo>
                              <a:lnTo>
                                <a:pt x="3928620" y="266844"/>
                              </a:lnTo>
                              <a:lnTo>
                                <a:pt x="3964055" y="231973"/>
                              </a:lnTo>
                              <a:lnTo>
                                <a:pt x="3998323" y="195897"/>
                              </a:lnTo>
                              <a:lnTo>
                                <a:pt x="4031405" y="158666"/>
                              </a:lnTo>
                              <a:lnTo>
                                <a:pt x="4063282" y="120333"/>
                              </a:lnTo>
                              <a:lnTo>
                                <a:pt x="4093934" y="80947"/>
                              </a:lnTo>
                              <a:lnTo>
                                <a:pt x="4123341" y="40560"/>
                              </a:lnTo>
                              <a:lnTo>
                                <a:pt x="4150955" y="0"/>
                              </a:lnTo>
                              <a:lnTo>
                                <a:pt x="0" y="0"/>
                              </a:lnTo>
                              <a:lnTo>
                                <a:pt x="0" y="672822"/>
                              </a:lnTo>
                              <a:lnTo>
                                <a:pt x="1748418" y="672822"/>
                              </a:lnTo>
                              <a:lnTo>
                                <a:pt x="1845442" y="673824"/>
                              </a:lnTo>
                              <a:lnTo>
                                <a:pt x="1889780" y="674766"/>
                              </a:lnTo>
                              <a:lnTo>
                                <a:pt x="1890717" y="674766"/>
                              </a:lnTo>
                              <a:lnTo>
                                <a:pt x="2334086" y="690686"/>
                              </a:lnTo>
                              <a:lnTo>
                                <a:pt x="2333906" y="690686"/>
                              </a:lnTo>
                              <a:lnTo>
                                <a:pt x="2429429" y="693459"/>
                              </a:lnTo>
                              <a:lnTo>
                                <a:pt x="2428176" y="693459"/>
                              </a:lnTo>
                              <a:lnTo>
                                <a:pt x="2531839" y="695252"/>
                              </a:lnTo>
                              <a:lnTo>
                                <a:pt x="2580737" y="695526"/>
                              </a:lnTo>
                              <a:close/>
                            </a:path>
                            <a:path w="4150995" h="1366520">
                              <a:moveTo>
                                <a:pt x="0" y="1366324"/>
                              </a:moveTo>
                              <a:lnTo>
                                <a:pt x="34609" y="1333181"/>
                              </a:lnTo>
                              <a:lnTo>
                                <a:pt x="69776" y="1300622"/>
                              </a:lnTo>
                              <a:lnTo>
                                <a:pt x="105393" y="1268665"/>
                              </a:lnTo>
                              <a:lnTo>
                                <a:pt x="141467" y="1237331"/>
                              </a:lnTo>
                              <a:lnTo>
                                <a:pt x="178009" y="1206638"/>
                              </a:lnTo>
                              <a:lnTo>
                                <a:pt x="215026" y="1176605"/>
                              </a:lnTo>
                              <a:lnTo>
                                <a:pt x="252528" y="1147252"/>
                              </a:lnTo>
                              <a:lnTo>
                                <a:pt x="290524" y="1118597"/>
                              </a:lnTo>
                              <a:lnTo>
                                <a:pt x="329022" y="1090659"/>
                              </a:lnTo>
                              <a:lnTo>
                                <a:pt x="368031" y="1063459"/>
                              </a:lnTo>
                              <a:lnTo>
                                <a:pt x="407560" y="1037014"/>
                              </a:lnTo>
                              <a:lnTo>
                                <a:pt x="447619" y="1011343"/>
                              </a:lnTo>
                              <a:lnTo>
                                <a:pt x="488215" y="986467"/>
                              </a:lnTo>
                              <a:lnTo>
                                <a:pt x="529357" y="962404"/>
                              </a:lnTo>
                              <a:lnTo>
                                <a:pt x="571055" y="939173"/>
                              </a:lnTo>
                              <a:lnTo>
                                <a:pt x="613317" y="916794"/>
                              </a:lnTo>
                              <a:lnTo>
                                <a:pt x="656153" y="895284"/>
                              </a:lnTo>
                              <a:lnTo>
                                <a:pt x="699570" y="874665"/>
                              </a:lnTo>
                              <a:lnTo>
                                <a:pt x="743578" y="854953"/>
                              </a:lnTo>
                              <a:lnTo>
                                <a:pt x="788186" y="836170"/>
                              </a:lnTo>
                              <a:lnTo>
                                <a:pt x="833403" y="818333"/>
                              </a:lnTo>
                              <a:lnTo>
                                <a:pt x="879236" y="801462"/>
                              </a:lnTo>
                              <a:lnTo>
                                <a:pt x="925696" y="785577"/>
                              </a:lnTo>
                              <a:lnTo>
                                <a:pt x="972791" y="770695"/>
                              </a:lnTo>
                              <a:lnTo>
                                <a:pt x="1020530" y="756837"/>
                              </a:lnTo>
                              <a:lnTo>
                                <a:pt x="1068922" y="744020"/>
                              </a:lnTo>
                              <a:lnTo>
                                <a:pt x="1117975" y="732266"/>
                              </a:lnTo>
                              <a:lnTo>
                                <a:pt x="1167698" y="721592"/>
                              </a:lnTo>
                              <a:lnTo>
                                <a:pt x="1218101" y="712017"/>
                              </a:lnTo>
                              <a:lnTo>
                                <a:pt x="1269192" y="703561"/>
                              </a:lnTo>
                              <a:lnTo>
                                <a:pt x="1320980" y="696243"/>
                              </a:lnTo>
                              <a:lnTo>
                                <a:pt x="1367540" y="690686"/>
                              </a:lnTo>
                              <a:lnTo>
                                <a:pt x="1414705" y="685962"/>
                              </a:lnTo>
                              <a:lnTo>
                                <a:pt x="1462528" y="682013"/>
                              </a:lnTo>
                              <a:lnTo>
                                <a:pt x="1462797" y="682013"/>
                              </a:lnTo>
                              <a:lnTo>
                                <a:pt x="1508763" y="678971"/>
                              </a:lnTo>
                              <a:lnTo>
                                <a:pt x="1556304" y="676542"/>
                              </a:lnTo>
                              <a:lnTo>
                                <a:pt x="1604055" y="674766"/>
                              </a:lnTo>
                              <a:lnTo>
                                <a:pt x="1652001" y="673588"/>
                              </a:lnTo>
                              <a:lnTo>
                                <a:pt x="1700126" y="672958"/>
                              </a:lnTo>
                              <a:lnTo>
                                <a:pt x="1748418" y="672822"/>
                              </a:lnTo>
                              <a:lnTo>
                                <a:pt x="0" y="672822"/>
                              </a:lnTo>
                              <a:lnTo>
                                <a:pt x="0" y="1366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2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0758818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63622" y="480079"/>
                          <a:ext cx="856159" cy="9871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A17E2F7" id="Group 2" o:spid="_x0000_s1026" style="width:440.25pt;height:131.15pt;mso-position-horizontal-relative:char;mso-position-vertical-relative:line" coordorigin="-707" coordsize="41509,14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">
              <v:shape id="Graphic 3" o:spid="_x0000_s1027" style="position:absolute;left:-707;width:41509;height:13665;visibility:visible;mso-wrap-style:square;v-text-anchor:top" coordsize="4150995,1366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FZ8kA&#10;AADiAAAADwAAAGRycy9kb3ducmV2LnhtbESPQUsDMRSE74L/IbyCN5uth91227SUoqA3W8Xi7XXz&#10;3CxuXpYkttl/bwqCx2FmvmFWm2R7cSYfOscKZtMCBHHjdMetgve3p/s5iBCRNfaOScFIATbr25sV&#10;1tpdeE/nQ2xFhnCoUYGJcailDI0hi2HqBuLsfTlvMWbpW6k9XjLc9vKhKEppseO8YHCgnaHm+/Bj&#10;M0UnGo87b18/0qka2uPL+Gg+lbqbpO0SRKQU/8N/7WetYFHOi6qsFjO4Xsp3QK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GAFZ8kAAADiAAAADwAAAAAAAAAAAAAAAACYAgAA&#10;ZHJzL2Rvd25yZXYueG1sUEsFBgAAAAAEAAQA9QAAAI4DAAAAAA==&#10;" path="m2580737,695526r77231,-274l2636841,695252r48414,-668l2682081,694584r44723,-1125l2775237,691633r48279,-2482l2871629,685962r47931,-3949l2967296,677251r47525,-5626l3062121,665082r47060,-7513l3155988,649035r46539,-9608l3248782,628694r45959,-11913l3340387,603639r45321,-14426l3430688,573452r44624,-17148l3519567,537716r43871,-20080l3606911,496011r43059,-23221l3692601,447920r42027,-26574l3775604,393262r39907,-29543l3854329,332768r37709,-32309l3928620,266844r35435,-34871l3998323,195897r33082,-37231l4063282,120333r30652,-39386l4123341,40560,4150955,,,,,672822r1748418,l1845442,673824r44338,942l1890717,674766r443369,15920l2333906,690686r95523,2773l2428176,693459r103663,1793l2580737,695526xem,1366324r34609,-33143l69776,1300622r35617,-31957l141467,1237331r36542,-30693l215026,1176605r37502,-29353l290524,1118597r38498,-27938l368031,1063459r39529,-26445l447619,1011343r40596,-24876l529357,962404r41698,-23231l613317,916794r42836,-21510l699570,874665r44008,-19712l788186,836170r45217,-17837l879236,801462r46460,-15885l972791,770695r47739,-13858l1068922,744020r49053,-11754l1167698,721592r50403,-9575l1269192,703561r51788,-7318l1367540,690686r47165,-4724l1462528,682013r269,l1508763,678971r47541,-2429l1604055,674766r47946,-1178l1700126,672958r48292,-136l,672822r,693502xe" fillcolor="#12524a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2636;top:4800;width:8561;height:9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v1QfKAAAA4wAAAA8AAABkcnMvZG93bnJldi54bWxEj0FrwzAMhe+D/gejwi6jtVNYGrK6ZQxS&#10;dlpZW+hVxFoSGsvBdtvk38+HwY7Se3rv02Y32l7cyYfOsYZsqUAQ18503Gg4n6pFASJEZIO9Y9Iw&#10;UYDddva0wdK4B3/T/RgbkUI4lKihjXEopQx1SxbD0g3ESftx3mJMo2+k8fhI4baXK6VyabHj1NDi&#10;QB8t1dfjzWo4XKbqvK+n0+gzPnTKvVTX1ZfWz/Px/Q1EpDH+m/+uP03Cz3O1fi2KLEGnn9IC5PY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sv1QfKAAAA4wAAAA8AAAAAAAAA&#10;AAAAAAAAnwIAAGRycy9kb3ducmV2LnhtbFBLBQYAAAAABAAEAPcAAACWAwAAAAA=&#10;">
                <v:imagedata r:id="rId3" o:title=""/>
              </v:shape>
              <w10:anchorlock/>
            </v:group>
          </w:pict>
        </mc:Fallback>
      </mc:AlternateContent>
    </w:r>
    <w:r w:rsidR="00DE74C7">
      <w:rPr>
        <w:noProof/>
        <w:lang w:eastAsia="pt-BR"/>
      </w:rPr>
      <w:pict w14:anchorId="4BFF61E8">
        <v:shape id="WordPictureWatermark9270455" o:spid="_x0000_s2052" type="#_x0000_t75" style="position:absolute;margin-left:0;margin-top:0;width:453.3pt;height:489.15pt;z-index:-251654144;mso-position-horizontal:center;mso-position-horizontal-relative:margin;mso-position-vertical:center;mso-position-vertical-relative:margin" o:allowincell="f">
          <v:imagedata r:id="rId4" o:title="Logo hulh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0B91A" w14:textId="77777777" w:rsidR="005203CC" w:rsidRDefault="00DE74C7">
    <w:pPr>
      <w:pStyle w:val="Cabealho"/>
    </w:pPr>
    <w:r>
      <w:rPr>
        <w:noProof/>
        <w:lang w:eastAsia="pt-BR"/>
      </w:rPr>
      <w:pict w14:anchorId="1F5BCF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70453" o:spid="_x0000_s2050" type="#_x0000_t75" style="position:absolute;margin-left:0;margin-top:0;width:453.3pt;height:489.15pt;z-index:-251656192;mso-position-horizontal:center;mso-position-horizontal-relative:margin;mso-position-vertical:center;mso-position-vertical-relative:margin" o:allowincell="f">
          <v:imagedata r:id="rId1" o:title="Logo hulh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1494A"/>
    <w:multiLevelType w:val="hybridMultilevel"/>
    <w:tmpl w:val="4E32226A"/>
    <w:lvl w:ilvl="0" w:tplc="853E4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67F3"/>
    <w:multiLevelType w:val="multilevel"/>
    <w:tmpl w:val="258496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8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7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3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2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6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1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080" w:hanging="1800"/>
      </w:pPr>
      <w:rPr>
        <w:rFonts w:hint="default"/>
        <w:color w:val="auto"/>
      </w:rPr>
    </w:lvl>
  </w:abstractNum>
  <w:abstractNum w:abstractNumId="2" w15:restartNumberingAfterBreak="0">
    <w:nsid w:val="24D716F4"/>
    <w:multiLevelType w:val="hybridMultilevel"/>
    <w:tmpl w:val="98C4FF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046A3"/>
    <w:multiLevelType w:val="hybridMultilevel"/>
    <w:tmpl w:val="BEFA0944"/>
    <w:lvl w:ilvl="0" w:tplc="461297FA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84956"/>
    <w:multiLevelType w:val="hybridMultilevel"/>
    <w:tmpl w:val="D47E7E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A4D69"/>
    <w:multiLevelType w:val="hybridMultilevel"/>
    <w:tmpl w:val="D5A6BC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5222A"/>
    <w:multiLevelType w:val="hybridMultilevel"/>
    <w:tmpl w:val="38BA9AF6"/>
    <w:lvl w:ilvl="0" w:tplc="6D9EA64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3505C"/>
    <w:multiLevelType w:val="hybridMultilevel"/>
    <w:tmpl w:val="483EE766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3D9B3176"/>
    <w:multiLevelType w:val="hybridMultilevel"/>
    <w:tmpl w:val="786E8A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21D1F"/>
    <w:multiLevelType w:val="hybridMultilevel"/>
    <w:tmpl w:val="BC44EDD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7271746"/>
    <w:multiLevelType w:val="multilevel"/>
    <w:tmpl w:val="172C50A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6AB32AA5"/>
    <w:multiLevelType w:val="hybridMultilevel"/>
    <w:tmpl w:val="93408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04C95"/>
    <w:multiLevelType w:val="multilevel"/>
    <w:tmpl w:val="66728098"/>
    <w:lvl w:ilvl="0">
      <w:start w:val="1"/>
      <w:numFmt w:val="upperRoman"/>
      <w:lvlText w:val="%1 -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740409A6"/>
    <w:multiLevelType w:val="hybridMultilevel"/>
    <w:tmpl w:val="878C7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76781"/>
    <w:multiLevelType w:val="multilevel"/>
    <w:tmpl w:val="035C468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13"/>
  </w:num>
  <w:num w:numId="7">
    <w:abstractNumId w:val="8"/>
  </w:num>
  <w:num w:numId="8">
    <w:abstractNumId w:val="4"/>
  </w:num>
  <w:num w:numId="9">
    <w:abstractNumId w:val="0"/>
  </w:num>
  <w:num w:numId="10">
    <w:abstractNumId w:val="1"/>
  </w:num>
  <w:num w:numId="11">
    <w:abstractNumId w:val="3"/>
  </w:num>
  <w:num w:numId="12">
    <w:abstractNumId w:val="6"/>
  </w:num>
  <w:num w:numId="13">
    <w:abstractNumId w:val="12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3D"/>
    <w:rsid w:val="00000849"/>
    <w:rsid w:val="00001824"/>
    <w:rsid w:val="00004A1F"/>
    <w:rsid w:val="00004CAC"/>
    <w:rsid w:val="00015D3A"/>
    <w:rsid w:val="000173D6"/>
    <w:rsid w:val="0002119F"/>
    <w:rsid w:val="00031B32"/>
    <w:rsid w:val="0003397F"/>
    <w:rsid w:val="000402BF"/>
    <w:rsid w:val="00041BCD"/>
    <w:rsid w:val="000475D1"/>
    <w:rsid w:val="0005786A"/>
    <w:rsid w:val="00057F9E"/>
    <w:rsid w:val="000602E0"/>
    <w:rsid w:val="00061B50"/>
    <w:rsid w:val="00064FCA"/>
    <w:rsid w:val="0008009F"/>
    <w:rsid w:val="00082B28"/>
    <w:rsid w:val="000A1617"/>
    <w:rsid w:val="000A4C66"/>
    <w:rsid w:val="000B2ED0"/>
    <w:rsid w:val="000B4AA2"/>
    <w:rsid w:val="000D0613"/>
    <w:rsid w:val="000D2B4C"/>
    <w:rsid w:val="000D47D6"/>
    <w:rsid w:val="000D7DC4"/>
    <w:rsid w:val="000E0020"/>
    <w:rsid w:val="000E29A6"/>
    <w:rsid w:val="000F0783"/>
    <w:rsid w:val="000F5C74"/>
    <w:rsid w:val="001075F1"/>
    <w:rsid w:val="00112FCB"/>
    <w:rsid w:val="00113A43"/>
    <w:rsid w:val="00115F69"/>
    <w:rsid w:val="00123BFE"/>
    <w:rsid w:val="00132624"/>
    <w:rsid w:val="00134BB9"/>
    <w:rsid w:val="00136245"/>
    <w:rsid w:val="00141165"/>
    <w:rsid w:val="001473FC"/>
    <w:rsid w:val="0015462B"/>
    <w:rsid w:val="00157AA1"/>
    <w:rsid w:val="001604C0"/>
    <w:rsid w:val="00160F47"/>
    <w:rsid w:val="001634AC"/>
    <w:rsid w:val="00165E6F"/>
    <w:rsid w:val="00180F66"/>
    <w:rsid w:val="001A1D79"/>
    <w:rsid w:val="001A7614"/>
    <w:rsid w:val="001C62FE"/>
    <w:rsid w:val="001C63FF"/>
    <w:rsid w:val="001C6558"/>
    <w:rsid w:val="001C7497"/>
    <w:rsid w:val="001C7856"/>
    <w:rsid w:val="001C7CA4"/>
    <w:rsid w:val="001D4DF6"/>
    <w:rsid w:val="001E0929"/>
    <w:rsid w:val="001E20A2"/>
    <w:rsid w:val="001E591C"/>
    <w:rsid w:val="001F0BF2"/>
    <w:rsid w:val="0020573B"/>
    <w:rsid w:val="00212FA4"/>
    <w:rsid w:val="00214BB1"/>
    <w:rsid w:val="00220D55"/>
    <w:rsid w:val="00225629"/>
    <w:rsid w:val="002267C0"/>
    <w:rsid w:val="00227AAA"/>
    <w:rsid w:val="00232F0F"/>
    <w:rsid w:val="00234A1D"/>
    <w:rsid w:val="0023508E"/>
    <w:rsid w:val="00244D4E"/>
    <w:rsid w:val="00250A71"/>
    <w:rsid w:val="0026600E"/>
    <w:rsid w:val="00266910"/>
    <w:rsid w:val="0027054E"/>
    <w:rsid w:val="00271325"/>
    <w:rsid w:val="00272A0F"/>
    <w:rsid w:val="00274769"/>
    <w:rsid w:val="00282054"/>
    <w:rsid w:val="00282455"/>
    <w:rsid w:val="00285491"/>
    <w:rsid w:val="002A0AEC"/>
    <w:rsid w:val="002A244A"/>
    <w:rsid w:val="002A39ED"/>
    <w:rsid w:val="002A47EB"/>
    <w:rsid w:val="002B54E3"/>
    <w:rsid w:val="002C5E5E"/>
    <w:rsid w:val="002D5180"/>
    <w:rsid w:val="002D5DD5"/>
    <w:rsid w:val="002E3C34"/>
    <w:rsid w:val="002F77AB"/>
    <w:rsid w:val="0030372F"/>
    <w:rsid w:val="00304257"/>
    <w:rsid w:val="003137DB"/>
    <w:rsid w:val="00314FE3"/>
    <w:rsid w:val="003312E6"/>
    <w:rsid w:val="0033410D"/>
    <w:rsid w:val="00337E2A"/>
    <w:rsid w:val="0035634B"/>
    <w:rsid w:val="0036619B"/>
    <w:rsid w:val="0037008B"/>
    <w:rsid w:val="00370236"/>
    <w:rsid w:val="0037068B"/>
    <w:rsid w:val="0037156F"/>
    <w:rsid w:val="00373583"/>
    <w:rsid w:val="003823D6"/>
    <w:rsid w:val="00382B9D"/>
    <w:rsid w:val="00384D30"/>
    <w:rsid w:val="00385D4E"/>
    <w:rsid w:val="0039453F"/>
    <w:rsid w:val="00397B53"/>
    <w:rsid w:val="003A2D59"/>
    <w:rsid w:val="003B0E92"/>
    <w:rsid w:val="003B4154"/>
    <w:rsid w:val="003C08CF"/>
    <w:rsid w:val="003C2190"/>
    <w:rsid w:val="003C57D7"/>
    <w:rsid w:val="003C58F3"/>
    <w:rsid w:val="003D3300"/>
    <w:rsid w:val="003D4200"/>
    <w:rsid w:val="003D77E4"/>
    <w:rsid w:val="003F2679"/>
    <w:rsid w:val="003F4082"/>
    <w:rsid w:val="00400862"/>
    <w:rsid w:val="00402D46"/>
    <w:rsid w:val="004037FC"/>
    <w:rsid w:val="00404A34"/>
    <w:rsid w:val="004144FA"/>
    <w:rsid w:val="00416779"/>
    <w:rsid w:val="00420FB8"/>
    <w:rsid w:val="00425915"/>
    <w:rsid w:val="00431028"/>
    <w:rsid w:val="00431097"/>
    <w:rsid w:val="00437B83"/>
    <w:rsid w:val="00441EED"/>
    <w:rsid w:val="00443373"/>
    <w:rsid w:val="00451484"/>
    <w:rsid w:val="00454117"/>
    <w:rsid w:val="0045587E"/>
    <w:rsid w:val="00461F5B"/>
    <w:rsid w:val="00462CD0"/>
    <w:rsid w:val="004703E7"/>
    <w:rsid w:val="004711CE"/>
    <w:rsid w:val="004730E9"/>
    <w:rsid w:val="00476697"/>
    <w:rsid w:val="004816F5"/>
    <w:rsid w:val="00487E28"/>
    <w:rsid w:val="00492EA9"/>
    <w:rsid w:val="0049439A"/>
    <w:rsid w:val="004A0E39"/>
    <w:rsid w:val="004A4FE7"/>
    <w:rsid w:val="004A62CF"/>
    <w:rsid w:val="004B015A"/>
    <w:rsid w:val="004C0674"/>
    <w:rsid w:val="004C34E2"/>
    <w:rsid w:val="004C517C"/>
    <w:rsid w:val="004C5883"/>
    <w:rsid w:val="004D7056"/>
    <w:rsid w:val="004E4237"/>
    <w:rsid w:val="004E6FA2"/>
    <w:rsid w:val="004F258A"/>
    <w:rsid w:val="004F7FB0"/>
    <w:rsid w:val="005001D0"/>
    <w:rsid w:val="00500DB1"/>
    <w:rsid w:val="00500F6A"/>
    <w:rsid w:val="005030BC"/>
    <w:rsid w:val="0050537D"/>
    <w:rsid w:val="00505C55"/>
    <w:rsid w:val="00505CB2"/>
    <w:rsid w:val="00505DC9"/>
    <w:rsid w:val="00512346"/>
    <w:rsid w:val="005146A3"/>
    <w:rsid w:val="00517DC9"/>
    <w:rsid w:val="005203CC"/>
    <w:rsid w:val="00533772"/>
    <w:rsid w:val="00534028"/>
    <w:rsid w:val="00535BCF"/>
    <w:rsid w:val="00546B12"/>
    <w:rsid w:val="00556DFD"/>
    <w:rsid w:val="005575B7"/>
    <w:rsid w:val="005722DB"/>
    <w:rsid w:val="0057289E"/>
    <w:rsid w:val="00573042"/>
    <w:rsid w:val="00583AB5"/>
    <w:rsid w:val="00585B90"/>
    <w:rsid w:val="00596C22"/>
    <w:rsid w:val="005A14AD"/>
    <w:rsid w:val="005A174E"/>
    <w:rsid w:val="005B0E0A"/>
    <w:rsid w:val="005B4A1E"/>
    <w:rsid w:val="005B7FDF"/>
    <w:rsid w:val="005C0228"/>
    <w:rsid w:val="005C022D"/>
    <w:rsid w:val="005C1C7F"/>
    <w:rsid w:val="005C60FC"/>
    <w:rsid w:val="005E31C3"/>
    <w:rsid w:val="005E7738"/>
    <w:rsid w:val="005F63F8"/>
    <w:rsid w:val="006052ED"/>
    <w:rsid w:val="006075AB"/>
    <w:rsid w:val="00610F01"/>
    <w:rsid w:val="006160DE"/>
    <w:rsid w:val="00616B13"/>
    <w:rsid w:val="00617100"/>
    <w:rsid w:val="0062281D"/>
    <w:rsid w:val="00622AA5"/>
    <w:rsid w:val="00640A9E"/>
    <w:rsid w:val="006413AD"/>
    <w:rsid w:val="006442D5"/>
    <w:rsid w:val="00670412"/>
    <w:rsid w:val="006873EE"/>
    <w:rsid w:val="00690337"/>
    <w:rsid w:val="006913DA"/>
    <w:rsid w:val="006A7915"/>
    <w:rsid w:val="006B2575"/>
    <w:rsid w:val="006B618D"/>
    <w:rsid w:val="006B6824"/>
    <w:rsid w:val="006C4529"/>
    <w:rsid w:val="006C5160"/>
    <w:rsid w:val="006C7001"/>
    <w:rsid w:val="006D1420"/>
    <w:rsid w:val="006D6FEC"/>
    <w:rsid w:val="006E1C84"/>
    <w:rsid w:val="007060DD"/>
    <w:rsid w:val="0070699B"/>
    <w:rsid w:val="00706A7E"/>
    <w:rsid w:val="00706E3A"/>
    <w:rsid w:val="00710F37"/>
    <w:rsid w:val="00722EF6"/>
    <w:rsid w:val="00722F26"/>
    <w:rsid w:val="00725BD0"/>
    <w:rsid w:val="00730B88"/>
    <w:rsid w:val="007333F9"/>
    <w:rsid w:val="007352B8"/>
    <w:rsid w:val="0073537B"/>
    <w:rsid w:val="007366F7"/>
    <w:rsid w:val="00740E2B"/>
    <w:rsid w:val="00741134"/>
    <w:rsid w:val="00741280"/>
    <w:rsid w:val="00741624"/>
    <w:rsid w:val="00741628"/>
    <w:rsid w:val="00744563"/>
    <w:rsid w:val="0075164F"/>
    <w:rsid w:val="0075285D"/>
    <w:rsid w:val="00753F8D"/>
    <w:rsid w:val="0075413D"/>
    <w:rsid w:val="00754967"/>
    <w:rsid w:val="00755589"/>
    <w:rsid w:val="00756866"/>
    <w:rsid w:val="007725BC"/>
    <w:rsid w:val="0078085C"/>
    <w:rsid w:val="00785C50"/>
    <w:rsid w:val="0079013A"/>
    <w:rsid w:val="00790C4B"/>
    <w:rsid w:val="00795FBB"/>
    <w:rsid w:val="00797960"/>
    <w:rsid w:val="007A281A"/>
    <w:rsid w:val="007A695D"/>
    <w:rsid w:val="007B2D50"/>
    <w:rsid w:val="007B31F0"/>
    <w:rsid w:val="007B630F"/>
    <w:rsid w:val="007D03E2"/>
    <w:rsid w:val="007D1243"/>
    <w:rsid w:val="007D6E10"/>
    <w:rsid w:val="007F1CD2"/>
    <w:rsid w:val="007F3257"/>
    <w:rsid w:val="007F3F45"/>
    <w:rsid w:val="007F74BB"/>
    <w:rsid w:val="007F7CB4"/>
    <w:rsid w:val="00800938"/>
    <w:rsid w:val="00806E17"/>
    <w:rsid w:val="008119AD"/>
    <w:rsid w:val="008125CF"/>
    <w:rsid w:val="00814E8D"/>
    <w:rsid w:val="00816041"/>
    <w:rsid w:val="00820656"/>
    <w:rsid w:val="008265F7"/>
    <w:rsid w:val="008357E4"/>
    <w:rsid w:val="00835C4C"/>
    <w:rsid w:val="0084195F"/>
    <w:rsid w:val="00844A64"/>
    <w:rsid w:val="00870534"/>
    <w:rsid w:val="008723BC"/>
    <w:rsid w:val="00880135"/>
    <w:rsid w:val="00887471"/>
    <w:rsid w:val="00890C97"/>
    <w:rsid w:val="00890D05"/>
    <w:rsid w:val="008967B3"/>
    <w:rsid w:val="00896B6B"/>
    <w:rsid w:val="008A45F2"/>
    <w:rsid w:val="008A78A1"/>
    <w:rsid w:val="008A793D"/>
    <w:rsid w:val="008B0FA8"/>
    <w:rsid w:val="008B1396"/>
    <w:rsid w:val="008B4F1E"/>
    <w:rsid w:val="008B6544"/>
    <w:rsid w:val="008B7A2E"/>
    <w:rsid w:val="008C6AF9"/>
    <w:rsid w:val="008D1728"/>
    <w:rsid w:val="008D1D7E"/>
    <w:rsid w:val="008D2713"/>
    <w:rsid w:val="008E0037"/>
    <w:rsid w:val="008F274B"/>
    <w:rsid w:val="008F790F"/>
    <w:rsid w:val="00900536"/>
    <w:rsid w:val="00900B4B"/>
    <w:rsid w:val="009019A9"/>
    <w:rsid w:val="00910C80"/>
    <w:rsid w:val="009158BB"/>
    <w:rsid w:val="00917AE3"/>
    <w:rsid w:val="009253E6"/>
    <w:rsid w:val="0095645F"/>
    <w:rsid w:val="00974397"/>
    <w:rsid w:val="00975790"/>
    <w:rsid w:val="00980D0F"/>
    <w:rsid w:val="009843AF"/>
    <w:rsid w:val="0098525C"/>
    <w:rsid w:val="00985FB8"/>
    <w:rsid w:val="0099583B"/>
    <w:rsid w:val="00997E4B"/>
    <w:rsid w:val="009A206A"/>
    <w:rsid w:val="009A2327"/>
    <w:rsid w:val="009A4C4F"/>
    <w:rsid w:val="009B26B8"/>
    <w:rsid w:val="009C6B72"/>
    <w:rsid w:val="009D0E66"/>
    <w:rsid w:val="009E38E9"/>
    <w:rsid w:val="009E5520"/>
    <w:rsid w:val="009E7B00"/>
    <w:rsid w:val="009F3EC9"/>
    <w:rsid w:val="00A05D4C"/>
    <w:rsid w:val="00A112B0"/>
    <w:rsid w:val="00A156BA"/>
    <w:rsid w:val="00A20081"/>
    <w:rsid w:val="00A207DA"/>
    <w:rsid w:val="00A23822"/>
    <w:rsid w:val="00A409C6"/>
    <w:rsid w:val="00A46C3D"/>
    <w:rsid w:val="00A50949"/>
    <w:rsid w:val="00A70C32"/>
    <w:rsid w:val="00A81B69"/>
    <w:rsid w:val="00A85787"/>
    <w:rsid w:val="00A92F4C"/>
    <w:rsid w:val="00AA1003"/>
    <w:rsid w:val="00AA146A"/>
    <w:rsid w:val="00AA4936"/>
    <w:rsid w:val="00AB2942"/>
    <w:rsid w:val="00AB455E"/>
    <w:rsid w:val="00AB615D"/>
    <w:rsid w:val="00AB76D3"/>
    <w:rsid w:val="00AC06C8"/>
    <w:rsid w:val="00AC0793"/>
    <w:rsid w:val="00AC7B4C"/>
    <w:rsid w:val="00AD1D46"/>
    <w:rsid w:val="00AD339F"/>
    <w:rsid w:val="00AE6D55"/>
    <w:rsid w:val="00AF17B6"/>
    <w:rsid w:val="00AF7492"/>
    <w:rsid w:val="00B001D3"/>
    <w:rsid w:val="00B0046F"/>
    <w:rsid w:val="00B029AB"/>
    <w:rsid w:val="00B12932"/>
    <w:rsid w:val="00B12B0B"/>
    <w:rsid w:val="00B203B4"/>
    <w:rsid w:val="00B20627"/>
    <w:rsid w:val="00B31C15"/>
    <w:rsid w:val="00B33C86"/>
    <w:rsid w:val="00B353E3"/>
    <w:rsid w:val="00B52180"/>
    <w:rsid w:val="00B5591A"/>
    <w:rsid w:val="00B60B86"/>
    <w:rsid w:val="00B64E10"/>
    <w:rsid w:val="00B835FE"/>
    <w:rsid w:val="00B90338"/>
    <w:rsid w:val="00B91F59"/>
    <w:rsid w:val="00B92BA3"/>
    <w:rsid w:val="00BA0B6B"/>
    <w:rsid w:val="00BA2052"/>
    <w:rsid w:val="00BA4278"/>
    <w:rsid w:val="00BB2329"/>
    <w:rsid w:val="00BB4BF5"/>
    <w:rsid w:val="00BB5168"/>
    <w:rsid w:val="00BB6403"/>
    <w:rsid w:val="00BC2732"/>
    <w:rsid w:val="00BD07E0"/>
    <w:rsid w:val="00BD0EC2"/>
    <w:rsid w:val="00BD2243"/>
    <w:rsid w:val="00BD52C8"/>
    <w:rsid w:val="00BD6815"/>
    <w:rsid w:val="00BE382E"/>
    <w:rsid w:val="00BF0EA7"/>
    <w:rsid w:val="00BF2AC3"/>
    <w:rsid w:val="00BF3FFB"/>
    <w:rsid w:val="00BF74C3"/>
    <w:rsid w:val="00C01462"/>
    <w:rsid w:val="00C046DF"/>
    <w:rsid w:val="00C06611"/>
    <w:rsid w:val="00C12013"/>
    <w:rsid w:val="00C140C8"/>
    <w:rsid w:val="00C158B3"/>
    <w:rsid w:val="00C2069F"/>
    <w:rsid w:val="00C2644E"/>
    <w:rsid w:val="00C27959"/>
    <w:rsid w:val="00C30395"/>
    <w:rsid w:val="00C36467"/>
    <w:rsid w:val="00C372D3"/>
    <w:rsid w:val="00C52146"/>
    <w:rsid w:val="00C55AD6"/>
    <w:rsid w:val="00C614F7"/>
    <w:rsid w:val="00C674F4"/>
    <w:rsid w:val="00C67CD7"/>
    <w:rsid w:val="00C737A0"/>
    <w:rsid w:val="00C74B9A"/>
    <w:rsid w:val="00C7721C"/>
    <w:rsid w:val="00C806BA"/>
    <w:rsid w:val="00C81872"/>
    <w:rsid w:val="00C8258F"/>
    <w:rsid w:val="00C84E6F"/>
    <w:rsid w:val="00C934BF"/>
    <w:rsid w:val="00C93D28"/>
    <w:rsid w:val="00CA56FA"/>
    <w:rsid w:val="00CA7899"/>
    <w:rsid w:val="00CC14B8"/>
    <w:rsid w:val="00CE0246"/>
    <w:rsid w:val="00CE5294"/>
    <w:rsid w:val="00CE5FB5"/>
    <w:rsid w:val="00CF6094"/>
    <w:rsid w:val="00CF7CE9"/>
    <w:rsid w:val="00CF7D87"/>
    <w:rsid w:val="00D10A53"/>
    <w:rsid w:val="00D10F03"/>
    <w:rsid w:val="00D14FD7"/>
    <w:rsid w:val="00D1753B"/>
    <w:rsid w:val="00D224D3"/>
    <w:rsid w:val="00D24751"/>
    <w:rsid w:val="00D25AB8"/>
    <w:rsid w:val="00D42D47"/>
    <w:rsid w:val="00D53479"/>
    <w:rsid w:val="00D56DEF"/>
    <w:rsid w:val="00D60C95"/>
    <w:rsid w:val="00D8020E"/>
    <w:rsid w:val="00D9438B"/>
    <w:rsid w:val="00D96C09"/>
    <w:rsid w:val="00D970FB"/>
    <w:rsid w:val="00D975DB"/>
    <w:rsid w:val="00DA3523"/>
    <w:rsid w:val="00DA6CC6"/>
    <w:rsid w:val="00DB147E"/>
    <w:rsid w:val="00DC22DC"/>
    <w:rsid w:val="00DC60B5"/>
    <w:rsid w:val="00DC7039"/>
    <w:rsid w:val="00DD6AC9"/>
    <w:rsid w:val="00DE4134"/>
    <w:rsid w:val="00DE6A78"/>
    <w:rsid w:val="00DE74C7"/>
    <w:rsid w:val="00DF7078"/>
    <w:rsid w:val="00E00221"/>
    <w:rsid w:val="00E02AEE"/>
    <w:rsid w:val="00E07F5D"/>
    <w:rsid w:val="00E12C36"/>
    <w:rsid w:val="00E13850"/>
    <w:rsid w:val="00E13EA9"/>
    <w:rsid w:val="00E21CD7"/>
    <w:rsid w:val="00E30ADA"/>
    <w:rsid w:val="00E34164"/>
    <w:rsid w:val="00E34C09"/>
    <w:rsid w:val="00E35028"/>
    <w:rsid w:val="00E415FF"/>
    <w:rsid w:val="00E470C7"/>
    <w:rsid w:val="00E5513B"/>
    <w:rsid w:val="00E56084"/>
    <w:rsid w:val="00E56321"/>
    <w:rsid w:val="00E70716"/>
    <w:rsid w:val="00E70D9A"/>
    <w:rsid w:val="00E70E91"/>
    <w:rsid w:val="00E80A6D"/>
    <w:rsid w:val="00E90C8A"/>
    <w:rsid w:val="00E96E04"/>
    <w:rsid w:val="00E97C06"/>
    <w:rsid w:val="00EA0D1C"/>
    <w:rsid w:val="00EA20AA"/>
    <w:rsid w:val="00EA2333"/>
    <w:rsid w:val="00EB2A16"/>
    <w:rsid w:val="00EB7874"/>
    <w:rsid w:val="00EC342A"/>
    <w:rsid w:val="00EC5BE5"/>
    <w:rsid w:val="00ED09BE"/>
    <w:rsid w:val="00ED5DC6"/>
    <w:rsid w:val="00ED7CF1"/>
    <w:rsid w:val="00EE090D"/>
    <w:rsid w:val="00EE0985"/>
    <w:rsid w:val="00EE18DF"/>
    <w:rsid w:val="00EE665A"/>
    <w:rsid w:val="00EE7323"/>
    <w:rsid w:val="00EF0577"/>
    <w:rsid w:val="00EF1DAA"/>
    <w:rsid w:val="00EF214E"/>
    <w:rsid w:val="00F043B4"/>
    <w:rsid w:val="00F07E30"/>
    <w:rsid w:val="00F16931"/>
    <w:rsid w:val="00F16FFC"/>
    <w:rsid w:val="00F1785C"/>
    <w:rsid w:val="00F31CCB"/>
    <w:rsid w:val="00F322DF"/>
    <w:rsid w:val="00F35323"/>
    <w:rsid w:val="00F36F46"/>
    <w:rsid w:val="00F372AD"/>
    <w:rsid w:val="00F37912"/>
    <w:rsid w:val="00F46B3E"/>
    <w:rsid w:val="00F52A9F"/>
    <w:rsid w:val="00F64214"/>
    <w:rsid w:val="00F67B76"/>
    <w:rsid w:val="00F67F09"/>
    <w:rsid w:val="00F75942"/>
    <w:rsid w:val="00F7636E"/>
    <w:rsid w:val="00F80428"/>
    <w:rsid w:val="00F81B37"/>
    <w:rsid w:val="00F83702"/>
    <w:rsid w:val="00F90FA7"/>
    <w:rsid w:val="00F97BC7"/>
    <w:rsid w:val="00FA417A"/>
    <w:rsid w:val="00FA4DE9"/>
    <w:rsid w:val="00FA70D5"/>
    <w:rsid w:val="00FB27A8"/>
    <w:rsid w:val="00FB5298"/>
    <w:rsid w:val="00FB5C83"/>
    <w:rsid w:val="00FB7A8C"/>
    <w:rsid w:val="00FC1240"/>
    <w:rsid w:val="00FC2928"/>
    <w:rsid w:val="00FC4236"/>
    <w:rsid w:val="00FD4885"/>
    <w:rsid w:val="00FE32A8"/>
    <w:rsid w:val="00FE6BBD"/>
    <w:rsid w:val="00FF0BD9"/>
    <w:rsid w:val="00FF0CCF"/>
    <w:rsid w:val="00FF1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67EC80E"/>
  <w15:docId w15:val="{252E14F8-EEF4-47C9-9A08-2AD492FF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513B"/>
    <w:pPr>
      <w:keepNext/>
      <w:jc w:val="center"/>
      <w:outlineLvl w:val="0"/>
    </w:pPr>
    <w:rPr>
      <w:rFonts w:ascii="Arial" w:hAnsi="Arial"/>
      <w:b/>
      <w:bCs/>
      <w:sz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4F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4F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E5513B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610F0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46C3D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46C3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A46C3D"/>
    <w:rPr>
      <w:rFonts w:cs="Minion Pro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6C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C3D"/>
    <w:rPr>
      <w:rFonts w:ascii="Tahoma" w:hAnsi="Tahoma" w:cs="Tahoma"/>
      <w:sz w:val="16"/>
      <w:szCs w:val="16"/>
    </w:rPr>
  </w:style>
  <w:style w:type="paragraph" w:customStyle="1" w:styleId="Pa2">
    <w:name w:val="Pa2"/>
    <w:basedOn w:val="Default"/>
    <w:next w:val="Default"/>
    <w:uiPriority w:val="99"/>
    <w:rsid w:val="00A46C3D"/>
    <w:pPr>
      <w:spacing w:line="241" w:lineRule="atLeast"/>
    </w:pPr>
    <w:rPr>
      <w:rFonts w:cstheme="minorBidi"/>
      <w:color w:val="auto"/>
    </w:rPr>
  </w:style>
  <w:style w:type="paragraph" w:styleId="Cabealho">
    <w:name w:val="header"/>
    <w:basedOn w:val="Normal"/>
    <w:link w:val="CabealhoChar"/>
    <w:unhideWhenUsed/>
    <w:rsid w:val="00A46C3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46C3D"/>
  </w:style>
  <w:style w:type="paragraph" w:styleId="Rodap">
    <w:name w:val="footer"/>
    <w:basedOn w:val="Normal"/>
    <w:link w:val="RodapChar"/>
    <w:uiPriority w:val="99"/>
    <w:unhideWhenUsed/>
    <w:rsid w:val="00A46C3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46C3D"/>
  </w:style>
  <w:style w:type="character" w:styleId="Hyperlink">
    <w:name w:val="Hyperlink"/>
    <w:basedOn w:val="Fontepargpadro"/>
    <w:uiPriority w:val="99"/>
    <w:unhideWhenUsed/>
    <w:rsid w:val="00A46C3D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5513B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E5513B"/>
    <w:rPr>
      <w:rFonts w:ascii="Cambria" w:eastAsia="Times New Roman" w:hAnsi="Cambria" w:cs="Times New Roman"/>
      <w:i/>
      <w:iCs/>
      <w:color w:val="404040"/>
    </w:rPr>
  </w:style>
  <w:style w:type="paragraph" w:styleId="Recuodecorpodetexto">
    <w:name w:val="Body Text Indent"/>
    <w:basedOn w:val="Normal"/>
    <w:link w:val="RecuodecorpodetextoChar"/>
    <w:unhideWhenUsed/>
    <w:rsid w:val="00E5513B"/>
    <w:pPr>
      <w:ind w:left="2832"/>
    </w:pPr>
    <w:rPr>
      <w:rFonts w:ascii="Arial" w:hAnsi="Arial"/>
      <w:b/>
      <w:bCs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5513B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610F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CA7899"/>
    <w:rPr>
      <w:i/>
      <w:iCs/>
    </w:rPr>
  </w:style>
  <w:style w:type="paragraph" w:styleId="PargrafodaLista">
    <w:name w:val="List Paragraph"/>
    <w:basedOn w:val="Normal"/>
    <w:uiPriority w:val="1"/>
    <w:qFormat/>
    <w:rsid w:val="00CF6094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3B4154"/>
    <w:pPr>
      <w:spacing w:after="120"/>
    </w:pPr>
    <w:rPr>
      <w:rFonts w:ascii="Arial" w:hAnsi="Arial"/>
      <w:sz w:val="28"/>
    </w:rPr>
  </w:style>
  <w:style w:type="character" w:customStyle="1" w:styleId="CorpodetextoChar">
    <w:name w:val="Corpo de texto Char"/>
    <w:basedOn w:val="Fontepargpadro"/>
    <w:link w:val="Corpodetexto"/>
    <w:rsid w:val="003B4154"/>
    <w:rPr>
      <w:rFonts w:ascii="Arial" w:eastAsia="Times New Roman" w:hAnsi="Arial" w:cs="Times New Roman"/>
      <w:sz w:val="28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3B4154"/>
    <w:pPr>
      <w:jc w:val="center"/>
    </w:pPr>
    <w:rPr>
      <w:b/>
      <w:bCs/>
      <w:sz w:val="28"/>
    </w:rPr>
  </w:style>
  <w:style w:type="character" w:customStyle="1" w:styleId="SubttuloChar">
    <w:name w:val="Subtítulo Char"/>
    <w:basedOn w:val="Fontepargpadro"/>
    <w:link w:val="Subttulo"/>
    <w:rsid w:val="003B4154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C6AF9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8C6AF9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B5218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Standard">
    <w:name w:val="Standard"/>
    <w:rsid w:val="006C452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4F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4F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BEDD-9DFA-48FB-AAC0-E57C8100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869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Trilha Eventos e Propaganda</Company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Vignol Leal</dc:creator>
  <cp:lastModifiedBy>Gabriel</cp:lastModifiedBy>
  <cp:revision>184</cp:revision>
  <cp:lastPrinted>2026-06-26T16:35:00Z</cp:lastPrinted>
  <dcterms:created xsi:type="dcterms:W3CDTF">2026-02-04T16:31:00Z</dcterms:created>
  <dcterms:modified xsi:type="dcterms:W3CDTF">2026-08-18T11:53:00Z</dcterms:modified>
</cp:coreProperties>
</file>